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68E289D0" w:rsidR="00BB3256" w:rsidRPr="00B1095C" w:rsidRDefault="00BB3256" w:rsidP="00B1095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5207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55207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423817EC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C64BD2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693DB7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55207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552072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3587A8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247E12">
        <w:rPr>
          <w:rFonts w:ascii="Times New Roman" w:hAnsi="Times New Roman" w:cs="Times New Roman"/>
          <w:b/>
          <w:bCs/>
          <w:sz w:val="24"/>
          <w:szCs w:val="24"/>
        </w:rPr>
        <w:t>60</w:t>
      </w:r>
      <w:r w:rsidR="001E542E">
        <w:rPr>
          <w:rFonts w:ascii="Times New Roman" w:hAnsi="Times New Roman" w:cs="Times New Roman"/>
          <w:b/>
          <w:bCs/>
          <w:sz w:val="24"/>
          <w:szCs w:val="24"/>
        </w:rPr>
        <w:t>-72</w:t>
      </w:r>
      <w:r w:rsidR="004339B9"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B1095C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74C02C24" w14:textId="77777777" w:rsidR="00D65F48" w:rsidRDefault="00D65F48" w:rsidP="00D65F48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Sosyal Duygusal:</w:t>
            </w:r>
            <w:r>
              <w:t xml:space="preserve"> Empati, yardımlaşma, iş birliği, hayvan sevgisi</w:t>
            </w:r>
          </w:p>
          <w:p w14:paraId="0B6A5BE4" w14:textId="77777777" w:rsidR="00D65F48" w:rsidRDefault="00D65F48" w:rsidP="00D65F48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Bilişsel:</w:t>
            </w:r>
            <w:r>
              <w:t xml:space="preserve"> Problem çözme, neden-sonuç ilişkisi kurma, karşılaştırma</w:t>
            </w:r>
          </w:p>
          <w:p w14:paraId="0A53E238" w14:textId="77777777" w:rsidR="00D65F48" w:rsidRDefault="00D65F48" w:rsidP="00D65F48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Dil:</w:t>
            </w:r>
            <w:r>
              <w:t xml:space="preserve"> Kelime dağarcığını geliştirme, iklim terimlerini öğrenme</w:t>
            </w:r>
          </w:p>
          <w:p w14:paraId="4F1A2E26" w14:textId="77777777" w:rsidR="00D65F48" w:rsidRDefault="00D65F48" w:rsidP="00D65F48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Motor:</w:t>
            </w:r>
            <w:r>
              <w:t xml:space="preserve"> Makas kullanma, yapıştırma, çizim, boyama</w:t>
            </w:r>
          </w:p>
          <w:p w14:paraId="3A693D4C" w14:textId="77777777" w:rsidR="00D65F48" w:rsidRDefault="00D65F48" w:rsidP="00D65F48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Sanat:</w:t>
            </w:r>
            <w:r>
              <w:t xml:space="preserve"> Tasarım, renk uyumu, estetik oluşturma</w:t>
            </w:r>
          </w:p>
          <w:p w14:paraId="7261701D" w14:textId="77777777" w:rsidR="00D65F48" w:rsidRDefault="00D65F48" w:rsidP="00D65F48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Fen:</w:t>
            </w:r>
            <w:r>
              <w:t xml:space="preserve"> Bilimsel gözlem, deney yapma, çıkarımda bulunma</w:t>
            </w:r>
          </w:p>
          <w:p w14:paraId="48E4D6B8" w14:textId="120B141E" w:rsidR="00BB3256" w:rsidRPr="00DE34CC" w:rsidRDefault="00BB3256" w:rsidP="00D65F48">
            <w:pPr>
              <w:pStyle w:val="NormalWeb"/>
              <w:ind w:left="360"/>
              <w:rPr>
                <w:rFonts w:eastAsiaTheme="majorEastAsia"/>
              </w:rPr>
            </w:pPr>
          </w:p>
        </w:tc>
      </w:tr>
      <w:tr w:rsidR="00BB3256" w:rsidRPr="00B1095C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11845915" w14:textId="77777777" w:rsidR="00D65F48" w:rsidRPr="00D65F48" w:rsidRDefault="001B7583" w:rsidP="00D65F4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 w:rsidR="00D65F48" w:rsidRPr="00D65F48">
              <w:rPr>
                <w:rFonts w:hAnsi="Symbol"/>
              </w:rPr>
              <w:t></w:t>
            </w:r>
            <w:r w:rsidR="00D65F48" w:rsidRPr="00D65F48">
              <w:t xml:space="preserve">  </w:t>
            </w:r>
            <w:r w:rsidR="00D65F48" w:rsidRPr="00D65F48">
              <w:rPr>
                <w:b/>
                <w:bCs/>
              </w:rPr>
              <w:t>KB2.7 – Karşılaştırma:</w:t>
            </w:r>
            <w:r w:rsidR="00D65F48" w:rsidRPr="00D65F48">
              <w:t xml:space="preserve"> Benzerlikleri ve farklılıkları bulma</w:t>
            </w:r>
          </w:p>
          <w:p w14:paraId="1D5A3899" w14:textId="77777777" w:rsidR="00D65F48" w:rsidRPr="00D65F48" w:rsidRDefault="00D65F48" w:rsidP="00D65F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65F4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D65F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KB2.14 – Yorumlama: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Mevcut durumu bağlamdan kopmadan değerlendirme</w:t>
            </w:r>
          </w:p>
          <w:p w14:paraId="293A0160" w14:textId="77777777" w:rsidR="00D65F48" w:rsidRPr="00D65F48" w:rsidRDefault="00D65F48" w:rsidP="00D65F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65F4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D65F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KB2.15 – Yansıtma: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Deneyime dayalı çıkarım yapma</w:t>
            </w:r>
          </w:p>
          <w:p w14:paraId="50A57669" w14:textId="589CC6D2" w:rsidR="00BB3256" w:rsidRPr="00B1095C" w:rsidRDefault="00BB3256" w:rsidP="002E4443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</w:p>
        </w:tc>
      </w:tr>
      <w:tr w:rsidR="00BB3256" w:rsidRPr="00B1095C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1C5FA1A2" w14:textId="77777777" w:rsidR="00D65F48" w:rsidRDefault="00D65F48" w:rsidP="00D65F4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E1.1 Merak</w:t>
            </w:r>
          </w:p>
          <w:p w14:paraId="1BC89706" w14:textId="77777777" w:rsidR="00D65F48" w:rsidRDefault="00D65F48" w:rsidP="00D65F4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 xml:space="preserve">E2.5 </w:t>
            </w:r>
            <w:proofErr w:type="spellStart"/>
            <w:r>
              <w:rPr>
                <w:rStyle w:val="Gl"/>
                <w:rFonts w:eastAsiaTheme="majorEastAsia"/>
              </w:rPr>
              <w:t>Oyunseverlik</w:t>
            </w:r>
            <w:proofErr w:type="spellEnd"/>
          </w:p>
          <w:p w14:paraId="79568C7B" w14:textId="77777777" w:rsidR="00D65F48" w:rsidRDefault="00D65F48" w:rsidP="00D65F4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E3.1 Odaklanma</w:t>
            </w:r>
          </w:p>
          <w:p w14:paraId="08583995" w14:textId="77777777" w:rsidR="00D65F48" w:rsidRDefault="00D65F48" w:rsidP="00D65F4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E3.2 Yaratıcılık</w:t>
            </w:r>
          </w:p>
          <w:p w14:paraId="1C376BFC" w14:textId="2F2073E9" w:rsidR="00BB3256" w:rsidRPr="00B1095C" w:rsidRDefault="00BB3256" w:rsidP="00B1095C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</w:p>
        </w:tc>
      </w:tr>
      <w:tr w:rsidR="00BB3256" w:rsidRPr="00B1095C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B1095C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3F600B91" w14:textId="77777777" w:rsidR="00D65F48" w:rsidRPr="00D65F48" w:rsidRDefault="00D65F48" w:rsidP="00D65F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65F4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D65F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E1.1 Merak</w:t>
            </w:r>
          </w:p>
          <w:p w14:paraId="62A8946A" w14:textId="77777777" w:rsidR="00D65F48" w:rsidRPr="00D65F48" w:rsidRDefault="00D65F48" w:rsidP="00D65F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65F4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D65F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 xml:space="preserve">E2.5 </w:t>
            </w:r>
            <w:proofErr w:type="spellStart"/>
            <w:r w:rsidRPr="00D65F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Oyunseverlik</w:t>
            </w:r>
            <w:proofErr w:type="spellEnd"/>
          </w:p>
          <w:p w14:paraId="78527F12" w14:textId="77777777" w:rsidR="00D65F48" w:rsidRPr="00D65F48" w:rsidRDefault="00D65F48" w:rsidP="00D65F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65F4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D65F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E3.1 Odaklanma</w:t>
            </w:r>
          </w:p>
          <w:p w14:paraId="0FE1CA35" w14:textId="77777777" w:rsidR="00D65F48" w:rsidRPr="00D65F48" w:rsidRDefault="00D65F48" w:rsidP="00D65F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65F4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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D65F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E3.2 Yaratıcılık</w:t>
            </w:r>
          </w:p>
          <w:p w14:paraId="2CF3E2AE" w14:textId="68B59106" w:rsidR="00BB3256" w:rsidRPr="00B1095C" w:rsidRDefault="00BB3256" w:rsidP="00711A4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Değerler</w:t>
            </w:r>
          </w:p>
        </w:tc>
        <w:tc>
          <w:tcPr>
            <w:tcW w:w="7326" w:type="dxa"/>
          </w:tcPr>
          <w:p w14:paraId="6BA5F0F9" w14:textId="77777777" w:rsidR="00D65F48" w:rsidRPr="00D65F48" w:rsidRDefault="00D65F48" w:rsidP="00D65F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65F4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D65F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D18.2.3: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Ortak alan temizliği</w:t>
            </w:r>
          </w:p>
          <w:p w14:paraId="581A672F" w14:textId="77777777" w:rsidR="00D65F48" w:rsidRPr="00D65F48" w:rsidRDefault="00D65F48" w:rsidP="00D65F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65F4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D65F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D18.3: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Çevresel temizliğe önem verme</w:t>
            </w:r>
          </w:p>
          <w:p w14:paraId="22E9E121" w14:textId="791311FC" w:rsidR="00A3231D" w:rsidRPr="00B1095C" w:rsidRDefault="00A3231D" w:rsidP="00B1095C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</w:p>
        </w:tc>
      </w:tr>
      <w:tr w:rsidR="00BB3256" w:rsidRPr="00B1095C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7193F891" w14:textId="77777777" w:rsidR="00D65F48" w:rsidRPr="00D65F48" w:rsidRDefault="00D65F48" w:rsidP="00D65F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65F4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D65F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OB4.1: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Görseli algılama ve tanıma</w:t>
            </w:r>
          </w:p>
          <w:p w14:paraId="54B3C05F" w14:textId="77777777" w:rsidR="00D65F48" w:rsidRPr="00D65F48" w:rsidRDefault="00D65F48" w:rsidP="00D65F4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65F4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D65F4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OB4.2:</w:t>
            </w:r>
            <w:r w:rsidRPr="00D65F4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Görseli inceleme, yorumlama</w:t>
            </w:r>
          </w:p>
          <w:p w14:paraId="1C8D8232" w14:textId="6A14DF9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1601C075" w14:textId="77777777" w:rsidR="006B71F8" w:rsidRDefault="006B71F8" w:rsidP="006B71F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Türkçe Alanı</w:t>
            </w:r>
          </w:p>
          <w:p w14:paraId="5C40FCA7" w14:textId="77777777" w:rsidR="006B71F8" w:rsidRDefault="006B71F8" w:rsidP="006B71F8">
            <w:pPr>
              <w:pStyle w:val="NormalWeb"/>
              <w:numPr>
                <w:ilvl w:val="0"/>
                <w:numId w:val="26"/>
              </w:numPr>
            </w:pPr>
            <w:r>
              <w:t>TADB.1.a: Kendisine sunulan seçenekler arasından dinleyecek/izleyecek materyali seçer.</w:t>
            </w:r>
          </w:p>
          <w:p w14:paraId="44297CB1" w14:textId="77777777" w:rsidR="006B71F8" w:rsidRDefault="006B71F8" w:rsidP="006B71F8">
            <w:pPr>
              <w:pStyle w:val="NormalWeb"/>
              <w:numPr>
                <w:ilvl w:val="0"/>
                <w:numId w:val="26"/>
              </w:numPr>
            </w:pPr>
            <w:r>
              <w:t>TADB.1.b: Seçilen materyali dikkatle dinler/izler.</w:t>
            </w:r>
          </w:p>
          <w:p w14:paraId="06A16CF8" w14:textId="77777777" w:rsidR="006B71F8" w:rsidRDefault="006B71F8" w:rsidP="006B71F8">
            <w:pPr>
              <w:pStyle w:val="NormalWeb"/>
              <w:numPr>
                <w:ilvl w:val="0"/>
                <w:numId w:val="26"/>
              </w:numPr>
            </w:pPr>
            <w:r>
              <w:t>TAKB.2.a: Konuşacağı konu ile ön bilgileri arasında bağlantı kurar.</w:t>
            </w:r>
          </w:p>
          <w:p w14:paraId="79DE1153" w14:textId="77777777" w:rsidR="006B71F8" w:rsidRDefault="006B71F8" w:rsidP="006B71F8">
            <w:pPr>
              <w:pStyle w:val="NormalWeb"/>
              <w:numPr>
                <w:ilvl w:val="0"/>
                <w:numId w:val="26"/>
              </w:numPr>
            </w:pPr>
            <w:r>
              <w:t>TAKB.2.b: Konuşmanın devamı hakkındaki tahminini söyler.</w:t>
            </w:r>
          </w:p>
          <w:p w14:paraId="574B95F0" w14:textId="77777777" w:rsidR="006B71F8" w:rsidRDefault="006B71F8" w:rsidP="006B71F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Bilişsel Alan</w:t>
            </w:r>
          </w:p>
          <w:p w14:paraId="09C3EA8A" w14:textId="77777777" w:rsidR="006B71F8" w:rsidRDefault="006B71F8" w:rsidP="006B71F8">
            <w:pPr>
              <w:pStyle w:val="NormalWeb"/>
              <w:numPr>
                <w:ilvl w:val="0"/>
                <w:numId w:val="27"/>
              </w:numPr>
            </w:pPr>
            <w:r>
              <w:t>KB2.7.SB1: İki iklim arasındaki farklılıkları ve benzerlikleri belirler.</w:t>
            </w:r>
          </w:p>
          <w:p w14:paraId="3C095526" w14:textId="77777777" w:rsidR="006B71F8" w:rsidRDefault="006B71F8" w:rsidP="006B71F8">
            <w:pPr>
              <w:pStyle w:val="NormalWeb"/>
              <w:numPr>
                <w:ilvl w:val="0"/>
                <w:numId w:val="27"/>
              </w:numPr>
            </w:pPr>
            <w:r>
              <w:t>KB2.7.SB2: Benzerlikleri listeler.</w:t>
            </w:r>
          </w:p>
          <w:p w14:paraId="4D14624E" w14:textId="77777777" w:rsidR="006B71F8" w:rsidRDefault="006B71F8" w:rsidP="006B71F8">
            <w:pPr>
              <w:pStyle w:val="NormalWeb"/>
              <w:numPr>
                <w:ilvl w:val="0"/>
                <w:numId w:val="27"/>
              </w:numPr>
            </w:pPr>
            <w:r>
              <w:t>KB2.7.SB3: Farklılıkları listeler.</w:t>
            </w:r>
          </w:p>
          <w:p w14:paraId="220C1976" w14:textId="77777777" w:rsidR="006B71F8" w:rsidRDefault="006B71F8" w:rsidP="006B71F8">
            <w:pPr>
              <w:pStyle w:val="NormalWeb"/>
              <w:numPr>
                <w:ilvl w:val="0"/>
                <w:numId w:val="27"/>
              </w:numPr>
            </w:pPr>
            <w:r>
              <w:t>KB2.14.SB1: Deney ve gözlem sonuçlarını inceler.</w:t>
            </w:r>
          </w:p>
          <w:p w14:paraId="45399683" w14:textId="77777777" w:rsidR="006B71F8" w:rsidRDefault="006B71F8" w:rsidP="006B71F8">
            <w:pPr>
              <w:pStyle w:val="NormalWeb"/>
              <w:numPr>
                <w:ilvl w:val="0"/>
                <w:numId w:val="27"/>
              </w:numPr>
            </w:pPr>
            <w:r>
              <w:t>KB2.14.SB3: İncelediği bilgileri kendi ifadeleriyle açıklar.</w:t>
            </w:r>
          </w:p>
          <w:p w14:paraId="4D5006D7" w14:textId="77777777" w:rsidR="006B71F8" w:rsidRDefault="006B71F8" w:rsidP="006B71F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Fen ve Doğa Alanı</w:t>
            </w:r>
          </w:p>
          <w:p w14:paraId="12234B7D" w14:textId="77777777" w:rsidR="006B71F8" w:rsidRDefault="006B71F8" w:rsidP="006B71F8">
            <w:pPr>
              <w:pStyle w:val="NormalWeb"/>
              <w:numPr>
                <w:ilvl w:val="0"/>
                <w:numId w:val="28"/>
              </w:numPr>
            </w:pPr>
            <w:r>
              <w:t>FBAB.3.b: Sıcak ve soğuk ortamın farklı etkilerini gözlemler.</w:t>
            </w:r>
          </w:p>
          <w:p w14:paraId="6F13A4AB" w14:textId="77777777" w:rsidR="006B71F8" w:rsidRDefault="006B71F8" w:rsidP="006B71F8">
            <w:pPr>
              <w:pStyle w:val="NormalWeb"/>
              <w:numPr>
                <w:ilvl w:val="0"/>
                <w:numId w:val="28"/>
              </w:numPr>
            </w:pPr>
            <w:r>
              <w:t>FBAB.4.a: Gözlem yaparak neden-sonuç ilişkisi kurar.</w:t>
            </w:r>
          </w:p>
          <w:p w14:paraId="5FA11F0B" w14:textId="77777777" w:rsidR="006B71F8" w:rsidRDefault="006B71F8" w:rsidP="006B71F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Motor Gelişim</w:t>
            </w:r>
          </w:p>
          <w:p w14:paraId="4330CAA1" w14:textId="77777777" w:rsidR="006B71F8" w:rsidRDefault="006B71F8" w:rsidP="006B71F8">
            <w:pPr>
              <w:pStyle w:val="NormalWeb"/>
              <w:numPr>
                <w:ilvl w:val="0"/>
                <w:numId w:val="29"/>
              </w:numPr>
            </w:pPr>
            <w:r>
              <w:t>HSAB.1.a: Farklı ortam ve koşullarda denge hareketleri yapar (Farkı bul oyunu, hayvan taklitleri).</w:t>
            </w:r>
          </w:p>
          <w:p w14:paraId="41DA4FF7" w14:textId="77777777" w:rsidR="006B71F8" w:rsidRDefault="006B71F8" w:rsidP="006B71F8">
            <w:pPr>
              <w:pStyle w:val="NormalWeb"/>
              <w:numPr>
                <w:ilvl w:val="0"/>
                <w:numId w:val="29"/>
              </w:numPr>
            </w:pPr>
            <w:r>
              <w:t>HSAB.2.c: Farklı boyutlardaki materyalleri kullanır (grafik tablosu, harita çalışması).</w:t>
            </w:r>
          </w:p>
          <w:p w14:paraId="6F3A8986" w14:textId="77777777" w:rsidR="006B71F8" w:rsidRDefault="006B71F8" w:rsidP="006B71F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Sanat Alanı</w:t>
            </w:r>
          </w:p>
          <w:p w14:paraId="33BACEDE" w14:textId="77777777" w:rsidR="006B71F8" w:rsidRDefault="006B71F8" w:rsidP="006B71F8">
            <w:pPr>
              <w:pStyle w:val="NormalWeb"/>
              <w:numPr>
                <w:ilvl w:val="0"/>
                <w:numId w:val="30"/>
              </w:numPr>
            </w:pPr>
            <w:r>
              <w:t>SNAB.4.a: Yapmak istediği sanat etkinliğine karar verir.</w:t>
            </w:r>
          </w:p>
          <w:p w14:paraId="209EF7C9" w14:textId="77777777" w:rsidR="006B71F8" w:rsidRDefault="006B71F8" w:rsidP="006B71F8">
            <w:pPr>
              <w:pStyle w:val="NormalWeb"/>
              <w:numPr>
                <w:ilvl w:val="0"/>
                <w:numId w:val="30"/>
              </w:numPr>
            </w:pPr>
            <w:r>
              <w:lastRenderedPageBreak/>
              <w:t>SNAB.4.c: Sanat etkinliğinde yaratıcılığını kullanır (iklim haritası).</w:t>
            </w:r>
          </w:p>
          <w:p w14:paraId="0D94AB65" w14:textId="77777777" w:rsidR="006B71F8" w:rsidRDefault="006B71F8" w:rsidP="006B71F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Müzik ve Hareket</w:t>
            </w:r>
          </w:p>
          <w:p w14:paraId="1B7FFF36" w14:textId="77777777" w:rsidR="006B71F8" w:rsidRDefault="006B71F8" w:rsidP="006B71F8">
            <w:pPr>
              <w:pStyle w:val="NormalWeb"/>
              <w:numPr>
                <w:ilvl w:val="0"/>
                <w:numId w:val="31"/>
              </w:numPr>
            </w:pPr>
            <w:r>
              <w:t>MHB.3.b: Müziğe uygun hareket/dans eder (“İklim Şarkısı” ile kapanış).</w:t>
            </w:r>
          </w:p>
          <w:p w14:paraId="186E72F7" w14:textId="77777777" w:rsidR="006B71F8" w:rsidRDefault="006B71F8" w:rsidP="006B71F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Sosyal Duygusal Alan</w:t>
            </w:r>
          </w:p>
          <w:p w14:paraId="603D37FC" w14:textId="77777777" w:rsidR="006B71F8" w:rsidRDefault="006B71F8" w:rsidP="006B71F8">
            <w:pPr>
              <w:pStyle w:val="NormalWeb"/>
              <w:numPr>
                <w:ilvl w:val="0"/>
                <w:numId w:val="32"/>
              </w:numPr>
            </w:pPr>
            <w:r>
              <w:t>SDB2.1.SB4: Grup iletişimine katılır.</w:t>
            </w:r>
          </w:p>
          <w:p w14:paraId="2799989D" w14:textId="77777777" w:rsidR="006B71F8" w:rsidRDefault="006B71F8" w:rsidP="006B71F8">
            <w:pPr>
              <w:pStyle w:val="NormalWeb"/>
              <w:numPr>
                <w:ilvl w:val="0"/>
                <w:numId w:val="32"/>
              </w:numPr>
            </w:pPr>
            <w:r>
              <w:t>SDB3.2.SB1: Oyunlarda farklı çözümler üretir.</w:t>
            </w:r>
          </w:p>
          <w:p w14:paraId="4B8CE655" w14:textId="798CAE40" w:rsidR="00BB3256" w:rsidRPr="00B1095C" w:rsidRDefault="00BB3256" w:rsidP="00707E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7F8F1954" w14:textId="77777777" w:rsidR="006B71F8" w:rsidRPr="006B71F8" w:rsidRDefault="006B71F8" w:rsidP="006B71F8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Kavramlar:</w:t>
            </w: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Sıcak – Soğuk, İklim, Çöl, Kutup</w:t>
            </w:r>
          </w:p>
          <w:p w14:paraId="2FCBAB58" w14:textId="77777777" w:rsidR="006B71F8" w:rsidRPr="006B71F8" w:rsidRDefault="006B71F8" w:rsidP="006B71F8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Sözcükler:</w:t>
            </w: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Deve, devekuşu, penguen, kutup ayısı, ren geyiği, kum, buz, iklim</w:t>
            </w:r>
          </w:p>
          <w:p w14:paraId="33792450" w14:textId="77777777" w:rsidR="006B71F8" w:rsidRPr="006B71F8" w:rsidRDefault="00AB6A14" w:rsidP="006B71F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33DF2295">
                <v:rect id="_x0000_i1025" style="width:0;height:1.5pt" o:hralign="center" o:hrstd="t" o:hr="t" fillcolor="#a0a0a0" stroked="f"/>
              </w:pict>
            </w:r>
          </w:p>
          <w:p w14:paraId="4972E6A1" w14:textId="77777777" w:rsidR="006B71F8" w:rsidRPr="006B71F8" w:rsidRDefault="006B71F8" w:rsidP="006B71F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Materyaller</w:t>
            </w:r>
          </w:p>
          <w:p w14:paraId="580698F6" w14:textId="77777777" w:rsidR="006B71F8" w:rsidRPr="006B71F8" w:rsidRDefault="006B71F8" w:rsidP="006B71F8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Hayvan görselleri</w:t>
            </w:r>
          </w:p>
          <w:p w14:paraId="1026F37B" w14:textId="77777777" w:rsidR="006B71F8" w:rsidRPr="006B71F8" w:rsidRDefault="006B71F8" w:rsidP="006B71F8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İklim sembolleri (güneş, kar tanesi)</w:t>
            </w:r>
          </w:p>
          <w:p w14:paraId="41576E8E" w14:textId="77777777" w:rsidR="006B71F8" w:rsidRPr="006B71F8" w:rsidRDefault="006B71F8" w:rsidP="006B71F8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Büyük karton, renkli </w:t>
            </w:r>
            <w:proofErr w:type="gramStart"/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kağıtlar</w:t>
            </w:r>
            <w:proofErr w:type="gramEnd"/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, pamuk, sim</w:t>
            </w:r>
          </w:p>
          <w:p w14:paraId="52391241" w14:textId="77777777" w:rsidR="006B71F8" w:rsidRPr="006B71F8" w:rsidRDefault="006B71F8" w:rsidP="006B71F8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Buz, iki tabak, sıcak/soğuk su, gıda boyası</w:t>
            </w:r>
          </w:p>
          <w:p w14:paraId="727E2B31" w14:textId="77777777" w:rsidR="006B71F8" w:rsidRPr="006B71F8" w:rsidRDefault="006B71F8" w:rsidP="006B71F8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Makas, yapıştırıcı, pastel boya</w:t>
            </w:r>
          </w:p>
          <w:p w14:paraId="6D4BDFFF" w14:textId="77777777" w:rsidR="006B71F8" w:rsidRPr="006B71F8" w:rsidRDefault="00AB6A14" w:rsidP="006B71F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123E6AAD">
                <v:rect id="_x0000_i1026" style="width:0;height:1.5pt" o:hralign="center" o:hrstd="t" o:hr="t" fillcolor="#a0a0a0" stroked="f"/>
              </w:pict>
            </w:r>
          </w:p>
          <w:p w14:paraId="12DD3ABE" w14:textId="77777777" w:rsidR="006B71F8" w:rsidRPr="006B71F8" w:rsidRDefault="006B71F8" w:rsidP="006B71F8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Eğitim Ortamı</w:t>
            </w:r>
          </w:p>
          <w:p w14:paraId="4C233D4D" w14:textId="77777777" w:rsidR="006B71F8" w:rsidRPr="006B71F8" w:rsidRDefault="006B71F8" w:rsidP="006B71F8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Sınıf içi (masa düzeni deney için uygun şekilde)</w:t>
            </w:r>
          </w:p>
          <w:p w14:paraId="7EF3883D" w14:textId="77777777" w:rsidR="006B71F8" w:rsidRPr="006B71F8" w:rsidRDefault="006B71F8" w:rsidP="006B71F8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Sanat köşesi (</w:t>
            </w:r>
            <w:proofErr w:type="gramStart"/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kolaj</w:t>
            </w:r>
            <w:proofErr w:type="gramEnd"/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çalışması)</w:t>
            </w:r>
          </w:p>
          <w:p w14:paraId="5FBE811F" w14:textId="77777777" w:rsidR="006B71F8" w:rsidRPr="006B71F8" w:rsidRDefault="006B71F8" w:rsidP="006B71F8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Drama alanı (farklı olanı bul oyunu için)</w:t>
            </w:r>
          </w:p>
          <w:p w14:paraId="2A6C70EF" w14:textId="77777777" w:rsidR="006B71F8" w:rsidRPr="006B71F8" w:rsidRDefault="006B71F8" w:rsidP="006B71F8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Fen köşesi (deney seti)</w:t>
            </w:r>
          </w:p>
          <w:p w14:paraId="03363923" w14:textId="32336752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</w:tc>
      </w:tr>
      <w:tr w:rsidR="00BB3256" w:rsidRPr="00B1095C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B1095C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71E0DDDB" w14:textId="550FE818" w:rsidR="00721CAD" w:rsidRPr="00721CAD" w:rsidRDefault="00BB3256" w:rsidP="00721CAD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36"/>
                <w:szCs w:val="36"/>
                <w:lang w:eastAsia="tr-TR"/>
                <w14:ligatures w14:val="none"/>
              </w:rPr>
            </w:pPr>
            <w:r w:rsidRPr="00B1095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GÜNE BAŞLAMA ZAMANI</w:t>
            </w:r>
            <w:r w:rsidR="00714F98" w:rsidRPr="00B1095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</w:p>
          <w:p w14:paraId="75B74713" w14:textId="77777777" w:rsidR="006B71F8" w:rsidRDefault="006B71F8" w:rsidP="006B71F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Öğretmen elinde </w:t>
            </w:r>
            <w:r>
              <w:rPr>
                <w:rStyle w:val="Gl"/>
                <w:rFonts w:eastAsiaTheme="majorEastAsia"/>
              </w:rPr>
              <w:t>küçük bir dünya maketi</w:t>
            </w:r>
            <w:r>
              <w:t xml:space="preserve"> ile çocukların arasına oturur.</w:t>
            </w:r>
          </w:p>
          <w:p w14:paraId="132EA934" w14:textId="77777777" w:rsidR="006B71F8" w:rsidRDefault="006B71F8" w:rsidP="006B71F8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Öğretmen:</w:t>
            </w:r>
            <w:r>
              <w:t xml:space="preserve"> “Dünya’mızın bazı yerleri hep sıcaktır, bazı yerleri ise soğuk. </w:t>
            </w:r>
            <w:proofErr w:type="gramStart"/>
            <w:r>
              <w:t>Peki</w:t>
            </w:r>
            <w:proofErr w:type="gramEnd"/>
            <w:r>
              <w:t xml:space="preserve"> sizce neden?” diye sorar.</w:t>
            </w:r>
          </w:p>
          <w:p w14:paraId="001DE8C4" w14:textId="77777777" w:rsidR="006B71F8" w:rsidRDefault="006B71F8" w:rsidP="006B71F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Dünya maketini döndürerek ekvatorda </w:t>
            </w:r>
            <w:r>
              <w:rPr>
                <w:rStyle w:val="Gl"/>
                <w:rFonts w:eastAsiaTheme="majorEastAsia"/>
              </w:rPr>
              <w:t xml:space="preserve">güneş </w:t>
            </w:r>
            <w:proofErr w:type="spellStart"/>
            <w:r>
              <w:rPr>
                <w:rStyle w:val="Gl"/>
                <w:rFonts w:eastAsiaTheme="majorEastAsia"/>
              </w:rPr>
              <w:t>stickerı</w:t>
            </w:r>
            <w:proofErr w:type="spellEnd"/>
            <w:r>
              <w:t xml:space="preserve">, kutuplarda </w:t>
            </w:r>
            <w:r>
              <w:rPr>
                <w:rStyle w:val="Gl"/>
                <w:rFonts w:eastAsiaTheme="majorEastAsia"/>
              </w:rPr>
              <w:t xml:space="preserve">kar tanesi </w:t>
            </w:r>
            <w:proofErr w:type="spellStart"/>
            <w:r>
              <w:rPr>
                <w:rStyle w:val="Gl"/>
                <w:rFonts w:eastAsiaTheme="majorEastAsia"/>
              </w:rPr>
              <w:t>stickerı</w:t>
            </w:r>
            <w:proofErr w:type="spellEnd"/>
            <w:r>
              <w:t xml:space="preserve"> gösterir.</w:t>
            </w:r>
          </w:p>
          <w:p w14:paraId="16775583" w14:textId="77777777" w:rsidR="006B71F8" w:rsidRDefault="006B71F8" w:rsidP="006B71F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Etkileşim:</w:t>
            </w:r>
            <w:r>
              <w:t xml:space="preserve"> Çocuklar tahminlerini söyler. Öğretmen ipuçlarıyla yönlendirir.</w:t>
            </w:r>
          </w:p>
          <w:p w14:paraId="7B183FCE" w14:textId="77777777" w:rsidR="006B71F8" w:rsidRDefault="006B71F8" w:rsidP="006B71F8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Ardından kısa </w:t>
            </w:r>
            <w:r>
              <w:rPr>
                <w:rStyle w:val="Gl"/>
                <w:rFonts w:eastAsiaTheme="majorEastAsia"/>
              </w:rPr>
              <w:t>Sıcak-Soğuk İklim Hayvanları videosu</w:t>
            </w:r>
            <w:r>
              <w:t xml:space="preserve"> izlenir (TADB.1.a-b, OB4.1).</w:t>
            </w:r>
          </w:p>
          <w:p w14:paraId="62558499" w14:textId="77777777" w:rsidR="00DD6AC5" w:rsidRPr="00721CAD" w:rsidRDefault="00DD6AC5" w:rsidP="00DD6AC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ÖĞRENME MERKEZLERİ</w:t>
            </w:r>
          </w:p>
          <w:p w14:paraId="576C3710" w14:textId="77777777" w:rsidR="006B71F8" w:rsidRDefault="006B71F8" w:rsidP="00DD6AC5">
            <w:pPr>
              <w:spacing w:before="100" w:beforeAutospacing="1" w:after="100" w:afterAutospacing="1"/>
              <w:outlineLvl w:val="1"/>
            </w:pPr>
            <w:r>
              <w:rPr>
                <w:rStyle w:val="Gl"/>
              </w:rPr>
              <w:t>Drama Merkezi:</w:t>
            </w:r>
            <w:r>
              <w:t xml:space="preserve"> Sıcak iklim hayvan kostümleri (deve, tilki, devekuşu) ve soğuk iklim hayvan kostümleri (penguen, kutup ayısı, ren geyiği) ile kısa canlandırmalar.</w:t>
            </w:r>
            <w:r>
              <w:br/>
            </w:r>
            <w:r>
              <w:rPr>
                <w:rStyle w:val="Gl"/>
              </w:rPr>
              <w:t>Fen Merkezi:</w:t>
            </w:r>
            <w:r>
              <w:t xml:space="preserve"> Buz blokları ve sıcak su deney alanı (ısının yayılması).</w:t>
            </w:r>
            <w:r>
              <w:br/>
            </w:r>
            <w:r>
              <w:rPr>
                <w:rStyle w:val="Gl"/>
              </w:rPr>
              <w:t>Sanat Merkezi:</w:t>
            </w:r>
            <w:r>
              <w:t xml:space="preserve"> İklim haritası boyama ve hayvan yerleştirme.</w:t>
            </w:r>
            <w:r>
              <w:br/>
            </w:r>
            <w:r>
              <w:rPr>
                <w:rStyle w:val="Gl"/>
              </w:rPr>
              <w:t>Matematik Merkezi:</w:t>
            </w:r>
            <w:r>
              <w:t xml:space="preserve"> “Hayvan-İklim Eşleştirme Grafiği” (sayma, karşılaştırma).</w:t>
            </w:r>
          </w:p>
          <w:p w14:paraId="444EF3F8" w14:textId="56034B4A" w:rsidR="00DD6AC5" w:rsidRPr="00721CAD" w:rsidRDefault="00DD6AC5" w:rsidP="00DD6AC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BESLENME – TOPLANMA – TEMİZLİK</w:t>
            </w:r>
          </w:p>
          <w:p w14:paraId="23F2587F" w14:textId="77777777" w:rsidR="00DD6AC5" w:rsidRPr="00721CAD" w:rsidRDefault="00DD6AC5" w:rsidP="00DD6AC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D18.2.3 kapsamında ortak alan temizliği yapılır, beslenme süreci tamamlanır.</w:t>
            </w:r>
          </w:p>
          <w:p w14:paraId="509F1DA9" w14:textId="70CF78AD" w:rsidR="00E758B3" w:rsidRPr="00E758B3" w:rsidRDefault="00E758B3" w:rsidP="00E758B3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5F745034" w14:textId="75C59F50" w:rsidR="006B71F8" w:rsidRPr="006B71F8" w:rsidRDefault="006B71F8" w:rsidP="006B71F8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36"/>
                <w:szCs w:val="36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36"/>
                <w:szCs w:val="36"/>
                <w:lang w:eastAsia="tr-TR"/>
                <w14:ligatures w14:val="none"/>
              </w:rPr>
              <w:t>Fen Deneyi: Renk Yayılımı – Sıcak ve Soğuk Su</w:t>
            </w:r>
          </w:p>
          <w:p w14:paraId="0C35B7A8" w14:textId="77777777" w:rsidR="006B71F8" w:rsidRPr="006B71F8" w:rsidRDefault="006B71F8" w:rsidP="006B71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</w:p>
          <w:p w14:paraId="03D35691" w14:textId="77777777" w:rsidR="006B71F8" w:rsidRPr="006B71F8" w:rsidRDefault="006B71F8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Çocukların </w:t>
            </w:r>
            <w:r w:rsidRPr="006B71F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ısı farkının</w:t>
            </w: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maddeler üzerindeki etkisini fark etmeleri.</w:t>
            </w:r>
          </w:p>
          <w:p w14:paraId="5DACA46F" w14:textId="77777777" w:rsidR="006B71F8" w:rsidRPr="006B71F8" w:rsidRDefault="006B71F8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Sıcaklık arttığında moleküllerin daha hızlı hareket ettiğini gözlemleyerek </w:t>
            </w:r>
            <w:r w:rsidRPr="006B71F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neden-sonuç ilişkisi</w:t>
            </w: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kurmaları.</w:t>
            </w:r>
          </w:p>
          <w:p w14:paraId="432D1329" w14:textId="77777777" w:rsidR="006B71F8" w:rsidRPr="006B71F8" w:rsidRDefault="006B71F8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Günlük hayattan örneklerle (çorbanın karışması, çayın demliğe yayılması gibi) bilimsel kavramları anlamlandırmaları.</w:t>
            </w:r>
          </w:p>
          <w:p w14:paraId="3344E7C2" w14:textId="77777777" w:rsidR="006B71F8" w:rsidRPr="006B71F8" w:rsidRDefault="00AB6A14" w:rsidP="006B71F8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4B2EDA2A">
                <v:rect id="_x0000_i1027" style="width:0;height:1.5pt" o:hralign="center" o:hrstd="t" o:hr="t" fillcolor="#a0a0a0" stroked="f"/>
              </w:pict>
            </w:r>
          </w:p>
          <w:p w14:paraId="757BCB79" w14:textId="77777777" w:rsidR="006B71F8" w:rsidRPr="006B71F8" w:rsidRDefault="006B71F8" w:rsidP="006B71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Süreç:</w:t>
            </w:r>
          </w:p>
          <w:p w14:paraId="2939E488" w14:textId="77777777" w:rsidR="006B71F8" w:rsidRPr="006B71F8" w:rsidRDefault="006B71F8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Hazırlık:</w:t>
            </w:r>
          </w:p>
          <w:p w14:paraId="2D010DC0" w14:textId="77777777" w:rsidR="006B71F8" w:rsidRPr="006B71F8" w:rsidRDefault="006B71F8" w:rsidP="00B75ACB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İki şeffaf kavanoz alınır.</w:t>
            </w:r>
          </w:p>
          <w:p w14:paraId="1C793826" w14:textId="77777777" w:rsidR="006B71F8" w:rsidRPr="006B71F8" w:rsidRDefault="006B71F8" w:rsidP="00B75ACB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Birine sıcak su, diğerine soğuk su konur.</w:t>
            </w:r>
          </w:p>
          <w:p w14:paraId="716BC286" w14:textId="77777777" w:rsidR="006B71F8" w:rsidRPr="006B71F8" w:rsidRDefault="006B71F8" w:rsidP="00B75ACB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Çocuklara kavanozlar gösterilir ve “Bu sular arasında ne fark var?” sorusu sorulur (dil gelişimi – TADB.1.b).</w:t>
            </w:r>
          </w:p>
          <w:p w14:paraId="4E127BC6" w14:textId="77777777" w:rsidR="006B71F8" w:rsidRPr="006B71F8" w:rsidRDefault="006B71F8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Tahmin:</w:t>
            </w:r>
          </w:p>
          <w:p w14:paraId="362346C1" w14:textId="77777777" w:rsidR="006B71F8" w:rsidRPr="006B71F8" w:rsidRDefault="006B71F8" w:rsidP="00B75ACB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“Şimdi ikisine de aynı miktarda kırmızı gıda boyası damlatacağım. Sizce hangisinde boya daha hızlı dağılacak?”</w:t>
            </w:r>
          </w:p>
          <w:p w14:paraId="025E1C34" w14:textId="77777777" w:rsidR="006B71F8" w:rsidRPr="006B71F8" w:rsidRDefault="006B71F8" w:rsidP="00B75ACB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tahminlerini söyler, öğretmen panoya sembollerle işaretler (matematiksel düşünme – KB2.7).</w:t>
            </w:r>
          </w:p>
          <w:p w14:paraId="6F6CB24E" w14:textId="77777777" w:rsidR="006B71F8" w:rsidRPr="006B71F8" w:rsidRDefault="006B71F8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Gözlem:</w:t>
            </w:r>
          </w:p>
          <w:p w14:paraId="38015C1D" w14:textId="77777777" w:rsidR="006B71F8" w:rsidRPr="006B71F8" w:rsidRDefault="006B71F8" w:rsidP="00B75ACB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Boya damlatılır.</w:t>
            </w:r>
          </w:p>
          <w:p w14:paraId="2737A62B" w14:textId="77777777" w:rsidR="006B71F8" w:rsidRPr="006B71F8" w:rsidRDefault="006B71F8" w:rsidP="00B75ACB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Sıcak suda rengin hızla yayıldığı, soğuk suda daha yavaş karıştığı gözlenir.</w:t>
            </w:r>
          </w:p>
          <w:p w14:paraId="1CEE8D19" w14:textId="77777777" w:rsidR="006B71F8" w:rsidRPr="006B71F8" w:rsidRDefault="006B71F8" w:rsidP="00B75ACB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“Neden olabilir?” sorusuyla düşünmeye yönlendirir (bilişsel gelişim – KB2.14).</w:t>
            </w:r>
          </w:p>
          <w:p w14:paraId="06A7CAE2" w14:textId="77777777" w:rsidR="006B71F8" w:rsidRPr="006B71F8" w:rsidRDefault="006B71F8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Sonuç:</w:t>
            </w:r>
          </w:p>
          <w:p w14:paraId="6E1EE88F" w14:textId="77777777" w:rsidR="006B71F8" w:rsidRPr="006B71F8" w:rsidRDefault="006B71F8" w:rsidP="00B75ACB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çıkarım yapar:</w:t>
            </w:r>
          </w:p>
          <w:p w14:paraId="32CCB973" w14:textId="77777777" w:rsidR="006B71F8" w:rsidRPr="006B71F8" w:rsidRDefault="006B71F8" w:rsidP="006B71F8">
            <w:pPr>
              <w:spacing w:beforeAutospacing="1" w:after="100" w:afterAutospacing="1"/>
              <w:ind w:left="21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“Sıcak suda renk hızlı yayılıyor çünkü suyun içindeki parçacıklar daha hızlı hareket ediyor.”</w:t>
            </w:r>
          </w:p>
          <w:p w14:paraId="72F34239" w14:textId="77777777" w:rsidR="006B71F8" w:rsidRPr="006B71F8" w:rsidRDefault="006B71F8" w:rsidP="00B75ACB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bu bilgiyi günlük hayatla bağlar:</w:t>
            </w:r>
          </w:p>
          <w:p w14:paraId="79406F8D" w14:textId="77777777" w:rsidR="006B71F8" w:rsidRPr="006B71F8" w:rsidRDefault="006B71F8" w:rsidP="006B71F8">
            <w:pPr>
              <w:spacing w:beforeAutospacing="1" w:after="100" w:afterAutospacing="1"/>
              <w:ind w:left="21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“Çorbayı karıştırmasak bile sıcaksa içindeki tatlar birbirine daha çabuk karışır.”</w:t>
            </w:r>
          </w:p>
          <w:p w14:paraId="38047553" w14:textId="77777777" w:rsidR="006B71F8" w:rsidRPr="006B71F8" w:rsidRDefault="006B71F8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Değerlendirme:</w:t>
            </w:r>
          </w:p>
          <w:p w14:paraId="1E15C9CB" w14:textId="77777777" w:rsidR="006B71F8" w:rsidRPr="006B71F8" w:rsidRDefault="006B71F8" w:rsidP="00B75ACB">
            <w:pPr>
              <w:numPr>
                <w:ilvl w:val="1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Çocuklara renkli kâğıtlar verilir, “Sıcak” için kırmızı, “Soğuk” için maviyle bir çizim yapmaları istenir (sanat </w:t>
            </w:r>
            <w:proofErr w:type="gramStart"/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entegrasyonu</w:t>
            </w:r>
            <w:proofErr w:type="gramEnd"/>
            <w:r w:rsidRPr="006B71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– SNAB.4).</w:t>
            </w:r>
          </w:p>
          <w:p w14:paraId="57733E47" w14:textId="728DF64D" w:rsidR="00E758B3" w:rsidRPr="00E758B3" w:rsidRDefault="00E758B3" w:rsidP="00E758B3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06254C65" w14:textId="1A3372EE" w:rsidR="00B75ACB" w:rsidRPr="00B75ACB" w:rsidRDefault="00B75ACB" w:rsidP="00B75ACB">
            <w:pPr>
              <w:pStyle w:val="Balk3"/>
              <w:outlineLvl w:val="2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7"/>
                <w:szCs w:val="27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7"/>
                <w:szCs w:val="27"/>
                <w:lang w:eastAsia="tr-TR"/>
                <w14:ligatures w14:val="none"/>
              </w:rPr>
              <w:t>Büyükanne ile Dünya Turu"</w:t>
            </w:r>
          </w:p>
          <w:p w14:paraId="5FF07E14" w14:textId="77777777" w:rsidR="00B75ACB" w:rsidRPr="00B75ACB" w:rsidRDefault="00B75ACB" w:rsidP="00B75A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Çocukların farklı iklimlerde yaşayan hayvanları tanıması.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Alan Becerileri: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TADB.1, TAKB.2, KB2.14, E1.1, OB4.1, OB4.2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Süreç (</w:t>
            </w:r>
            <w:proofErr w:type="spellStart"/>
            <w:proofErr w:type="gramStart"/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hikayeleştirilmiş</w:t>
            </w:r>
            <w:proofErr w:type="spellEnd"/>
            <w:proofErr w:type="gramEnd"/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):</w:t>
            </w:r>
          </w:p>
          <w:p w14:paraId="2821B8BB" w14:textId="77777777" w:rsidR="00B75ACB" w:rsidRPr="00B75ACB" w:rsidRDefault="00B75ACB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Öğretmen “Büyükanne” rolüne girer, sandalyeye oturur ve </w:t>
            </w:r>
            <w:proofErr w:type="gramStart"/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hikayeyi</w:t>
            </w:r>
            <w:proofErr w:type="gramEnd"/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anlatır.</w:t>
            </w:r>
          </w:p>
          <w:p w14:paraId="30B8B441" w14:textId="77777777" w:rsidR="00B75ACB" w:rsidRPr="00B75ACB" w:rsidRDefault="00B75ACB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Sıcak kelimesinde güneş maketi, soğuk kelimesinde buz görseli gösterilir.</w:t>
            </w:r>
          </w:p>
          <w:p w14:paraId="38E7DEAE" w14:textId="77777777" w:rsidR="00B75ACB" w:rsidRPr="00B75ACB" w:rsidRDefault="00B75ACB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Slayt/tahta görselleri ile deve, tilki, devekuşu, ayı, penguen, kutup ayısı ve ren geyiği tanıtılır.</w:t>
            </w:r>
          </w:p>
          <w:p w14:paraId="3256947A" w14:textId="77777777" w:rsidR="00B75ACB" w:rsidRPr="00B75ACB" w:rsidRDefault="00B75ACB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Her hayvan için çocuklara sorular sorulur: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“Devenin neden hörgücü var?”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“Penguenin tüyleri nasıl?”</w:t>
            </w:r>
          </w:p>
          <w:p w14:paraId="3E8AC8F0" w14:textId="77777777" w:rsidR="00B75ACB" w:rsidRPr="00B75ACB" w:rsidRDefault="00B75ACB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proofErr w:type="gramStart"/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Hikayenin</w:t>
            </w:r>
            <w:proofErr w:type="gramEnd"/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sonunda çocuklardan “Sadece sıcak” ve “Sadece soğuk” iklimde yaşayan hayvanları söylemeleri istenir.</w:t>
            </w:r>
          </w:p>
          <w:p w14:paraId="6D4B7700" w14:textId="77777777" w:rsidR="00B75ACB" w:rsidRPr="00B75ACB" w:rsidRDefault="00B75ACB" w:rsidP="00B75A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Sonuç: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Çocuklar hayvanların yaşam alanlarını ve iklimlerini ayırt eder.</w:t>
            </w:r>
          </w:p>
          <w:p w14:paraId="032136B6" w14:textId="3C83BD35" w:rsidR="00B75ACB" w:rsidRPr="00B75ACB" w:rsidRDefault="00AB6A14" w:rsidP="00B75AC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SANAT KİTABI 39 TAMAMLANIR</w:t>
            </w:r>
            <w:bookmarkStart w:id="0" w:name="_GoBack"/>
            <w:bookmarkEnd w:id="0"/>
          </w:p>
          <w:p w14:paraId="2C3C9366" w14:textId="2B22A42B" w:rsidR="00B75ACB" w:rsidRPr="00B75ACB" w:rsidRDefault="00B75ACB" w:rsidP="00B75AC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ETKİNLİK 2 – FARKI BUL OYUNU</w:t>
            </w:r>
          </w:p>
          <w:p w14:paraId="2AEF7B23" w14:textId="77777777" w:rsidR="00B75ACB" w:rsidRPr="00B75ACB" w:rsidRDefault="00B75ACB" w:rsidP="00B75A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Dikkat ve görsel algıyı geliştirmek.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Alan Becerileri: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KB2.7, OB4.1, OB4.2, E3.1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Süreç:</w:t>
            </w:r>
          </w:p>
          <w:p w14:paraId="4053B858" w14:textId="77777777" w:rsidR="00B75ACB" w:rsidRPr="00B75ACB" w:rsidRDefault="00B75ACB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tahtaya iki iklim fotoğrafı asar (biri çöl, biri kutup). Her fotoğrafta 5 benzer, 3 farklı detay vardır.</w:t>
            </w:r>
          </w:p>
          <w:p w14:paraId="66D3DE82" w14:textId="77777777" w:rsidR="00B75ACB" w:rsidRPr="00B75ACB" w:rsidRDefault="00B75ACB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“Benzerler” ve “Farklılar” listesi oluşturur.</w:t>
            </w:r>
          </w:p>
          <w:p w14:paraId="690C198F" w14:textId="77777777" w:rsidR="00B75ACB" w:rsidRPr="00B75ACB" w:rsidRDefault="00B75ACB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İkinci </w:t>
            </w:r>
            <w:proofErr w:type="gramStart"/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versiyonda</w:t>
            </w:r>
            <w:proofErr w:type="gramEnd"/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öğretmen “İklim Eşleştirme” oyunu oynatır: masaya karışık sıcak-soğuk iklim hayvan görselleri bırakır, çocuklar doğru iklime yerleştirir.</w:t>
            </w:r>
          </w:p>
          <w:p w14:paraId="103D7837" w14:textId="77777777" w:rsidR="00B75ACB" w:rsidRPr="00B75ACB" w:rsidRDefault="00B75ACB" w:rsidP="00B75A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Sonuç: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Çocuklar karşılaştırma ve ayırt etme becerilerini kullanır.</w:t>
            </w:r>
          </w:p>
          <w:p w14:paraId="213993B9" w14:textId="77777777" w:rsidR="00B75ACB" w:rsidRPr="00B75ACB" w:rsidRDefault="00AB6A14" w:rsidP="00B75AC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32C991B7">
                <v:rect id="_x0000_i1029" style="width:0;height:1.5pt" o:hralign="center" o:hrstd="t" o:hr="t" fillcolor="#a0a0a0" stroked="f"/>
              </w:pict>
            </w:r>
          </w:p>
          <w:p w14:paraId="38E4ED75" w14:textId="18B753B3" w:rsidR="00B75ACB" w:rsidRPr="00B75ACB" w:rsidRDefault="00B75ACB" w:rsidP="00B75AC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ETKİNLİK 3 – FEN DENEYİ: "Isı Nasıl Yayılır?"</w:t>
            </w:r>
          </w:p>
          <w:p w14:paraId="417685C2" w14:textId="77777777" w:rsidR="00B75ACB" w:rsidRPr="00B75ACB" w:rsidRDefault="00B75ACB" w:rsidP="00B75A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Sıcak suyun ısısının soğuk suya göre daha hızlı yayılmasını keşfetmek.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Alan Becerileri: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KB2.14, HSAB.2, E1.1, E3.2, OB2.1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Malzemeler: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2 şeffaf kap, sıcak su, soğuk su, 2 farklı gıda boyası (kırmızı, mavi)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Süreç:</w:t>
            </w:r>
          </w:p>
          <w:p w14:paraId="7AF63EA9" w14:textId="77777777" w:rsidR="00B75ACB" w:rsidRPr="00B75ACB" w:rsidRDefault="00B75ACB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masaya toplanır.</w:t>
            </w:r>
          </w:p>
          <w:p w14:paraId="53CEDBC5" w14:textId="77777777" w:rsidR="00B75ACB" w:rsidRPr="00B75ACB" w:rsidRDefault="00B75ACB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Bir kaba sıcak su, diğerine soğuk su konur.</w:t>
            </w:r>
          </w:p>
          <w:p w14:paraId="41D1F081" w14:textId="77777777" w:rsidR="00B75ACB" w:rsidRPr="00B75ACB" w:rsidRDefault="00B75ACB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Çocuklardan tahmin almadan önce öğretmen sorar: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“Sizce boya hangi kapta daha hızlı yayılır?”</w:t>
            </w:r>
          </w:p>
          <w:p w14:paraId="2E0459D5" w14:textId="77777777" w:rsidR="00B75ACB" w:rsidRPr="00B75ACB" w:rsidRDefault="00B75ACB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Her kaba aynı anda boya damlatılır, gözlem yapılır.</w:t>
            </w:r>
          </w:p>
          <w:p w14:paraId="77F71977" w14:textId="77777777" w:rsidR="00B75ACB" w:rsidRPr="00B75ACB" w:rsidRDefault="00B75ACB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sonuçlarını çizer veya sözlü ifade eder.</w:t>
            </w:r>
          </w:p>
          <w:p w14:paraId="5D98E94F" w14:textId="77777777" w:rsidR="00B75ACB" w:rsidRPr="00B75ACB" w:rsidRDefault="00B75ACB" w:rsidP="00B75A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Sonuç: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Çocuklar sıcak suyun moleküllerinin hızlı hareket ettiğini, bu yüzden boyanın daha çabuk yayıldığını fark eder.</w:t>
            </w:r>
          </w:p>
          <w:p w14:paraId="4E3B57EF" w14:textId="77777777" w:rsidR="00B75ACB" w:rsidRPr="00B75ACB" w:rsidRDefault="00AB6A14" w:rsidP="00B75AC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9E7D68B">
                <v:rect id="_x0000_i1030" style="width:0;height:1.5pt" o:hralign="center" o:hrstd="t" o:hr="t" fillcolor="#a0a0a0" stroked="f"/>
              </w:pict>
            </w:r>
          </w:p>
          <w:p w14:paraId="55A95CAA" w14:textId="5C6721BF" w:rsidR="00B75ACB" w:rsidRPr="00B75ACB" w:rsidRDefault="00B75ACB" w:rsidP="00B75AC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ETKİNLİK 4 – MATEMATİK OYUNU: "İklim Grafiği"</w:t>
            </w:r>
          </w:p>
          <w:p w14:paraId="5D54D4BA" w14:textId="77777777" w:rsidR="00B75ACB" w:rsidRPr="00B75ACB" w:rsidRDefault="00B75ACB" w:rsidP="00B75A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Sayma, veri toplama ve grafik oluşturma.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Alan Becerileri: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KB2.9, KB2.14, OB4.2, E3.1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Süreç:</w:t>
            </w:r>
          </w:p>
          <w:p w14:paraId="1A71BDC9" w14:textId="77777777" w:rsidR="00B75ACB" w:rsidRPr="00B75ACB" w:rsidRDefault="00B75ACB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sınıfa karışık hayvan görselleri dağıtır (penguen, kutup ayısı, deve, tilki, ren geyiği, ayı).</w:t>
            </w:r>
          </w:p>
          <w:p w14:paraId="188A962C" w14:textId="77777777" w:rsidR="00B75ACB" w:rsidRPr="00B75ACB" w:rsidRDefault="00B75ACB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Çocuklar hayvanlarını iklime göre ayırır (sıcak/soğuk).</w:t>
            </w:r>
          </w:p>
          <w:p w14:paraId="17AFDAC5" w14:textId="77777777" w:rsidR="00B75ACB" w:rsidRPr="00B75ACB" w:rsidRDefault="00B75ACB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Tahtada iki sütunlu bir grafik çizilir, çocuklar görsellerini doğru sütuna yapıştırır.</w:t>
            </w:r>
          </w:p>
          <w:p w14:paraId="506887AA" w14:textId="77777777" w:rsidR="00B75ACB" w:rsidRPr="00B75ACB" w:rsidRDefault="00B75ACB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Sonuç sayılır: “Sıcak iklimde kaç hayvan var? Soğukta kaç hayvan var?”</w:t>
            </w:r>
          </w:p>
          <w:p w14:paraId="55296544" w14:textId="77777777" w:rsidR="00B75ACB" w:rsidRPr="00B75ACB" w:rsidRDefault="00B75ACB" w:rsidP="00B75A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Sonuç: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Çocuklar verileri görselleştirir, karşılaştırır ve çıkarım yapar.</w:t>
            </w:r>
          </w:p>
          <w:p w14:paraId="301EB9BF" w14:textId="77777777" w:rsidR="00B75ACB" w:rsidRPr="00B75ACB" w:rsidRDefault="00AB6A14" w:rsidP="00B75AC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4E1E941F">
                <v:rect id="_x0000_i1031" style="width:0;height:1.5pt" o:hralign="center" o:hrstd="t" o:hr="t" fillcolor="#a0a0a0" stroked="f"/>
              </w:pict>
            </w:r>
          </w:p>
          <w:p w14:paraId="25C89846" w14:textId="23B36FBC" w:rsidR="00B75ACB" w:rsidRPr="00B75ACB" w:rsidRDefault="00B75ACB" w:rsidP="00B75AC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SANAT ATÖLYESİ – "İklim Haritası"</w:t>
            </w:r>
          </w:p>
          <w:p w14:paraId="1B867EA3" w14:textId="77777777" w:rsidR="00B75ACB" w:rsidRPr="00B75ACB" w:rsidRDefault="00B75ACB" w:rsidP="00B75A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Harita üzerinde iklim bölgelerini ve hayvanları eşleştirmek.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Alan Becerileri: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SNAB.4, KB2.14, E3.2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Süreç:</w:t>
            </w:r>
          </w:p>
          <w:p w14:paraId="11B4F874" w14:textId="77777777" w:rsidR="00B75ACB" w:rsidRPr="00B75ACB" w:rsidRDefault="00B75ACB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Dünya haritası şablonu dağıtılır.</w:t>
            </w:r>
          </w:p>
          <w:p w14:paraId="66AC2752" w14:textId="77777777" w:rsidR="00B75ACB" w:rsidRPr="00B75ACB" w:rsidRDefault="00B75ACB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sıcak bölgeleri turuncu, soğuk bölgeleri maviye boyar.</w:t>
            </w:r>
          </w:p>
          <w:p w14:paraId="756D62EE" w14:textId="77777777" w:rsidR="00B75ACB" w:rsidRPr="00B75ACB" w:rsidRDefault="00B75ACB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İklimlere uygun hayvan </w:t>
            </w:r>
            <w:proofErr w:type="spellStart"/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sticker’ları</w:t>
            </w:r>
            <w:proofErr w:type="spellEnd"/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yapıştırır.</w:t>
            </w:r>
          </w:p>
          <w:p w14:paraId="0079451E" w14:textId="77777777" w:rsidR="00B75ACB" w:rsidRPr="00B75ACB" w:rsidRDefault="00B75ACB" w:rsidP="00B75ACB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Çalışmalar sınıf panosuna asılır.</w:t>
            </w:r>
          </w:p>
          <w:p w14:paraId="475D3EBA" w14:textId="77777777" w:rsidR="00B75ACB" w:rsidRPr="00B75ACB" w:rsidRDefault="00B75ACB" w:rsidP="00B75A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Sonuç: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Çocuklar renk–yer–iklim ilişkisini öğrenir.</w:t>
            </w:r>
          </w:p>
          <w:p w14:paraId="5D0E7AA1" w14:textId="3C2FC788" w:rsidR="00B75ACB" w:rsidRPr="00B75ACB" w:rsidRDefault="0088454C" w:rsidP="00B75ACB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T</w:t>
            </w:r>
            <w:r w:rsidR="00B75ACB"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ürkiye’nin Renkli Hayvanları – Farkı Bul ve Keşfet</w:t>
            </w:r>
          </w:p>
          <w:p w14:paraId="0F83516D" w14:textId="77777777" w:rsidR="00B75ACB" w:rsidRPr="00B75ACB" w:rsidRDefault="00B75ACB" w:rsidP="00B75AC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proofErr w:type="spellStart"/>
            <w:proofErr w:type="gramStart"/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Hikayeli</w:t>
            </w:r>
            <w:proofErr w:type="spellEnd"/>
            <w:proofErr w:type="gramEnd"/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Giriş:</w:t>
            </w:r>
          </w:p>
          <w:p w14:paraId="3BD77B65" w14:textId="77777777" w:rsidR="00B75ACB" w:rsidRPr="00B75ACB" w:rsidRDefault="00B75ACB" w:rsidP="00B75A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Öğretmen, elinde eski bir “Hayvan Dedektifleri” dosyası ile sınıfa girer.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“Çocuklar! Türkiye’nin farklı şehirlerinden gelen özel hayvanların fotoğrafları karışmış. İçlerine başka hayvanlar da girmiş! Bizim görevimiz, doğru hayvanları ayırmak ve hangi şehirde yaşadıklarını bulmak. Hazır mısınız?”</w:t>
            </w:r>
          </w:p>
          <w:p w14:paraId="54A59F64" w14:textId="77777777" w:rsidR="00B75ACB" w:rsidRPr="00B75ACB" w:rsidRDefault="00B75ACB" w:rsidP="00B75AC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(Çocuklar “Evet!” diye cevaplar, tahtaya Türkiye haritası görseli asılır.)</w:t>
            </w:r>
          </w:p>
          <w:p w14:paraId="70E0A707" w14:textId="77777777" w:rsidR="00B75ACB" w:rsidRPr="00B75ACB" w:rsidRDefault="00AB6A14" w:rsidP="00B75AC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2E80B5BF">
                <v:rect id="_x0000_i1032" style="width:0;height:1.5pt" o:hralign="center" o:hrstd="t" o:hr="t" fillcolor="#a0a0a0" stroked="f"/>
              </w:pict>
            </w:r>
          </w:p>
          <w:p w14:paraId="7574A05D" w14:textId="77777777" w:rsidR="00B75ACB" w:rsidRPr="00B75ACB" w:rsidRDefault="00B75ACB" w:rsidP="00B75AC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Etkinlik 1 – Sayfayı Tamamlama</w:t>
            </w:r>
          </w:p>
          <w:p w14:paraId="1639147C" w14:textId="77777777" w:rsidR="00B75ACB" w:rsidRPr="00B75ACB" w:rsidRDefault="00B75ACB" w:rsidP="00B75ACB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sayfadaki farkı bulma çalışmasını yapar.</w:t>
            </w:r>
          </w:p>
          <w:p w14:paraId="26D3A6E6" w14:textId="77777777" w:rsidR="00B75ACB" w:rsidRPr="00B75ACB" w:rsidRDefault="00B75ACB" w:rsidP="00B75ACB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Farklı olan hayvanlar boyanır.</w:t>
            </w:r>
          </w:p>
          <w:p w14:paraId="20B694D5" w14:textId="77777777" w:rsidR="00B75ACB" w:rsidRPr="00B75ACB" w:rsidRDefault="00B75ACB" w:rsidP="00B75ACB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Boyama sırasında öğretmen şu soruları sorar:</w:t>
            </w:r>
          </w:p>
          <w:p w14:paraId="1778699A" w14:textId="77777777" w:rsidR="00B75ACB" w:rsidRPr="00B75ACB" w:rsidRDefault="00B75ACB" w:rsidP="00B75ACB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“Bu hayvan hangi şehirde yaşar?”</w:t>
            </w:r>
          </w:p>
          <w:p w14:paraId="0177F198" w14:textId="77777777" w:rsidR="00B75ACB" w:rsidRPr="00B75ACB" w:rsidRDefault="00B75ACB" w:rsidP="00B75ACB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“Sence onu özel yapan ne?”</w:t>
            </w:r>
          </w:p>
          <w:p w14:paraId="717C13FB" w14:textId="77777777" w:rsidR="00B75ACB" w:rsidRPr="00B75ACB" w:rsidRDefault="00B75ACB" w:rsidP="00B75ACB">
            <w:pPr>
              <w:numPr>
                <w:ilvl w:val="1"/>
                <w:numId w:val="3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“Diğerlerinden farkı ne?”</w:t>
            </w:r>
          </w:p>
          <w:p w14:paraId="40177421" w14:textId="77777777" w:rsidR="00B75ACB" w:rsidRPr="00B75ACB" w:rsidRDefault="00AB6A14" w:rsidP="00B75AC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1AC93715">
                <v:rect id="_x0000_i1033" style="width:0;height:1.5pt" o:hralign="center" o:hrstd="t" o:hr="t" fillcolor="#a0a0a0" stroked="f"/>
              </w:pict>
            </w:r>
          </w:p>
          <w:p w14:paraId="5ECEE33D" w14:textId="77777777" w:rsidR="00B75ACB" w:rsidRPr="00B75ACB" w:rsidRDefault="00B75ACB" w:rsidP="00B75AC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lastRenderedPageBreak/>
              <w:t>Etkinlik 2 – Drama Oyunu: Hayvan Dedektifleri</w:t>
            </w:r>
          </w:p>
          <w:p w14:paraId="41F07F6A" w14:textId="77777777" w:rsidR="00B75ACB" w:rsidRPr="00B75ACB" w:rsidRDefault="00B75ACB" w:rsidP="00B75ACB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Sınıf küçük gruplara ayrılır.</w:t>
            </w:r>
          </w:p>
          <w:p w14:paraId="4254E0B2" w14:textId="77777777" w:rsidR="00B75ACB" w:rsidRPr="00B75ACB" w:rsidRDefault="00B75ACB" w:rsidP="00B75ACB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Her grup bir “şehir” ve oradaki özel hayvanı temsil eder.</w:t>
            </w:r>
          </w:p>
          <w:p w14:paraId="4D3CE8AD" w14:textId="77777777" w:rsidR="00B75ACB" w:rsidRPr="00B75ACB" w:rsidRDefault="00B75ACB" w:rsidP="00B75ACB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Gruplar, o hayvanın yürüyüşünü, sesini, yaşam şeklini canlandırır.</w:t>
            </w:r>
          </w:p>
          <w:p w14:paraId="34B710C9" w14:textId="77777777" w:rsidR="00B75ACB" w:rsidRPr="00B75ACB" w:rsidRDefault="00B75ACB" w:rsidP="00B75ACB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Diğer gruplar hangi hayvan olduğunu tahmin eder.</w:t>
            </w:r>
          </w:p>
          <w:p w14:paraId="6E0BC3FC" w14:textId="77777777" w:rsidR="00B75ACB" w:rsidRPr="00B75ACB" w:rsidRDefault="00AB6A14" w:rsidP="00B75AC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3452DA2D">
                <v:rect id="_x0000_i1034" style="width:0;height:1.5pt" o:hralign="center" o:hrstd="t" o:hr="t" fillcolor="#a0a0a0" stroked="f"/>
              </w:pict>
            </w:r>
          </w:p>
          <w:p w14:paraId="546A9A00" w14:textId="77777777" w:rsidR="00B75ACB" w:rsidRPr="00B75ACB" w:rsidRDefault="00B75ACB" w:rsidP="00B75AC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Etkinlik 3 – Sanat Atölyesi</w:t>
            </w:r>
          </w:p>
          <w:p w14:paraId="18A2CACB" w14:textId="77777777" w:rsidR="00B75ACB" w:rsidRPr="00B75ACB" w:rsidRDefault="00B75ACB" w:rsidP="00B75ACB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Malzemeler: Renkli kartonlar, pamuk, tüyler, keçeli kalemler, oyun hamuru.</w:t>
            </w:r>
          </w:p>
          <w:p w14:paraId="384A8A97" w14:textId="77777777" w:rsidR="00B75ACB" w:rsidRPr="00B75ACB" w:rsidRDefault="00B75ACB" w:rsidP="00B75ACB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Her çocuk seçtiği hayvanın minik bir maketini veya resmini yapar.</w:t>
            </w:r>
          </w:p>
          <w:p w14:paraId="1EB38937" w14:textId="77777777" w:rsidR="00B75ACB" w:rsidRPr="00B75ACB" w:rsidRDefault="00B75ACB" w:rsidP="00B75ACB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Maketler sınıfın “Türkiye Hayvan Müzesi” köşesine yerleştirilir.</w:t>
            </w:r>
          </w:p>
          <w:p w14:paraId="68A3CBF5" w14:textId="77777777" w:rsidR="00B75ACB" w:rsidRPr="00B75ACB" w:rsidRDefault="00B75ACB" w:rsidP="00B75ACB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Her eserin yanına “Şehir – Hayvan – Özellik” etiketi yazılır.</w:t>
            </w:r>
          </w:p>
          <w:p w14:paraId="6ED4730F" w14:textId="77777777" w:rsidR="00B75ACB" w:rsidRPr="00B75ACB" w:rsidRDefault="00AB6A14" w:rsidP="00B75AC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6988B701">
                <v:rect id="_x0000_i1035" style="width:0;height:1.5pt" o:hralign="center" o:hrstd="t" o:hr="t" fillcolor="#a0a0a0" stroked="f"/>
              </w:pict>
            </w:r>
          </w:p>
          <w:p w14:paraId="674EE65B" w14:textId="77777777" w:rsidR="00B75ACB" w:rsidRPr="00B75ACB" w:rsidRDefault="00B75ACB" w:rsidP="00B75AC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Etkinlik 4 – Matematik Oyunu: Hayvan Sayısı Grafiği</w:t>
            </w:r>
          </w:p>
          <w:p w14:paraId="58E81E14" w14:textId="77777777" w:rsidR="00B75ACB" w:rsidRPr="00B75ACB" w:rsidRDefault="00B75ACB" w:rsidP="00B75ACB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Tahtaya 4 şehir/hayvan ismi yazılır (Denizli horozu, Kangal köpeği, Van kedisi, Ankara keçisi).</w:t>
            </w:r>
          </w:p>
          <w:p w14:paraId="5BD6CA1E" w14:textId="77777777" w:rsidR="00B75ACB" w:rsidRPr="00B75ACB" w:rsidRDefault="00B75ACB" w:rsidP="00B75ACB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kendi seçtiği hayvanı post-it ile işaretler.</w:t>
            </w:r>
          </w:p>
          <w:p w14:paraId="5A14CD78" w14:textId="77777777" w:rsidR="00B75ACB" w:rsidRPr="00B75ACB" w:rsidRDefault="00B75ACB" w:rsidP="00B75ACB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Seçimlerin sayısı toplanarak basit bir sütun grafiği yapılır.</w:t>
            </w:r>
          </w:p>
          <w:p w14:paraId="6B1B5600" w14:textId="77777777" w:rsidR="00B75ACB" w:rsidRPr="00B75ACB" w:rsidRDefault="00B75ACB" w:rsidP="00B75ACB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sorar:</w:t>
            </w:r>
          </w:p>
          <w:p w14:paraId="12BF1CF0" w14:textId="77777777" w:rsidR="00B75ACB" w:rsidRPr="00B75ACB" w:rsidRDefault="00B75ACB" w:rsidP="00B75ACB">
            <w:pPr>
              <w:numPr>
                <w:ilvl w:val="1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“Hangi hayvan en çok sevildi?”</w:t>
            </w:r>
          </w:p>
          <w:p w14:paraId="48C5DC0F" w14:textId="77777777" w:rsidR="00B75ACB" w:rsidRPr="00B75ACB" w:rsidRDefault="00B75ACB" w:rsidP="00B75ACB">
            <w:pPr>
              <w:numPr>
                <w:ilvl w:val="1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“En az sevilen hangisi?”</w:t>
            </w:r>
          </w:p>
          <w:p w14:paraId="6998001E" w14:textId="77777777" w:rsidR="00B75ACB" w:rsidRPr="00B75ACB" w:rsidRDefault="00B75ACB" w:rsidP="00B75ACB">
            <w:pPr>
              <w:numPr>
                <w:ilvl w:val="1"/>
                <w:numId w:val="4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“Kaç hayvan eşit sayıda sevildi?”</w:t>
            </w:r>
          </w:p>
          <w:p w14:paraId="0749627B" w14:textId="77777777" w:rsidR="00B75ACB" w:rsidRPr="00B75ACB" w:rsidRDefault="00AB6A14" w:rsidP="00B75AC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3CE18638">
                <v:rect id="_x0000_i1036" style="width:0;height:1.5pt" o:hralign="center" o:hrstd="t" o:hr="t" fillcolor="#a0a0a0" stroked="f"/>
              </w:pict>
            </w:r>
          </w:p>
          <w:p w14:paraId="2553CB86" w14:textId="77777777" w:rsidR="00B75ACB" w:rsidRPr="00B75ACB" w:rsidRDefault="00B75ACB" w:rsidP="00B75AC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Etkinlik 5 – Aile Katılımı</w:t>
            </w:r>
          </w:p>
          <w:p w14:paraId="1AB3880F" w14:textId="77777777" w:rsidR="00B75ACB" w:rsidRPr="00B75ACB" w:rsidRDefault="00B75ACB" w:rsidP="00B75ACB">
            <w:pPr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Çocuklara bir ödev verilir: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“Ailenizle birlikte yaşadığınız bölgede yetişen veya üretilen özel bir hayvanı araştırın. Fotoğrafını ya da resmini getirin.”</w:t>
            </w:r>
          </w:p>
          <w:p w14:paraId="747759A6" w14:textId="77777777" w:rsidR="00B75ACB" w:rsidRPr="00B75ACB" w:rsidRDefault="00B75ACB" w:rsidP="00B75ACB">
            <w:pPr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Ertesi gün sınıfta paylaşılır.</w:t>
            </w:r>
          </w:p>
          <w:p w14:paraId="21B729F8" w14:textId="77777777" w:rsidR="00B75ACB" w:rsidRPr="00B75ACB" w:rsidRDefault="00AB6A14" w:rsidP="00B75ACB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32E6D88D">
                <v:rect id="_x0000_i1037" style="width:0;height:1.5pt" o:hralign="center" o:hrstd="t" o:hr="t" fillcolor="#a0a0a0" stroked="f"/>
              </w:pict>
            </w:r>
          </w:p>
          <w:p w14:paraId="0AD1E1E5" w14:textId="77777777" w:rsidR="00B75ACB" w:rsidRPr="00B75ACB" w:rsidRDefault="00B75ACB" w:rsidP="00B75ACB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Alan Becerileri</w:t>
            </w:r>
          </w:p>
          <w:p w14:paraId="30D3B6A7" w14:textId="77777777" w:rsidR="00B75ACB" w:rsidRPr="00B75ACB" w:rsidRDefault="00B75ACB" w:rsidP="00B75ACB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Sosyal Duygusal: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İş birliği, grup çalışması, hayvan sevgisi.</w:t>
            </w:r>
          </w:p>
          <w:p w14:paraId="451301CE" w14:textId="77777777" w:rsidR="00B75ACB" w:rsidRPr="00B75ACB" w:rsidRDefault="00B75ACB" w:rsidP="00B75ACB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Bilişsel: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Karşılaştırma, sınıflandırma, analiz yapma.</w:t>
            </w:r>
          </w:p>
          <w:p w14:paraId="05390D36" w14:textId="77777777" w:rsidR="00B75ACB" w:rsidRPr="00B75ACB" w:rsidRDefault="00B75ACB" w:rsidP="00B75ACB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Dil: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Hayvan isimleri, şehir isimleri, özellikleri doğru ifade etme.</w:t>
            </w:r>
          </w:p>
          <w:p w14:paraId="78BC8E21" w14:textId="77777777" w:rsidR="00B75ACB" w:rsidRPr="00B75ACB" w:rsidRDefault="00B75ACB" w:rsidP="00B75ACB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Motor Gelişim: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Kesme, yapıştırma, boyama, drama hareketleri.</w:t>
            </w:r>
          </w:p>
          <w:p w14:paraId="74A58D0F" w14:textId="77777777" w:rsidR="00B75ACB" w:rsidRPr="00B75ACB" w:rsidRDefault="00B75ACB" w:rsidP="00B75ACB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75AC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Sanat:</w:t>
            </w:r>
            <w:r w:rsidRPr="00B75AC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Tasarım, renk uyumu, el becerisi.</w:t>
            </w:r>
          </w:p>
          <w:p w14:paraId="02D530DE" w14:textId="05AA6565" w:rsidR="00721CAD" w:rsidRPr="00721CAD" w:rsidRDefault="00721CAD" w:rsidP="00721CA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47C06F2B" w14:textId="77777777" w:rsidR="00721CAD" w:rsidRPr="00721CAD" w:rsidRDefault="00721CAD" w:rsidP="00721CA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DEĞERLENDİRME</w:t>
            </w:r>
          </w:p>
          <w:p w14:paraId="5FAC09EA" w14:textId="77777777" w:rsidR="00B75ACB" w:rsidRDefault="00B75ACB" w:rsidP="00B75ACB">
            <w:pPr>
              <w:pStyle w:val="NormalWeb"/>
              <w:numPr>
                <w:ilvl w:val="0"/>
                <w:numId w:val="4"/>
              </w:numPr>
            </w:pPr>
            <w:r>
              <w:t>Bugün hangi iklimlerde hangi hayvanları tanıdık?</w:t>
            </w:r>
          </w:p>
          <w:p w14:paraId="66054413" w14:textId="77777777" w:rsidR="00B75ACB" w:rsidRDefault="00B75ACB" w:rsidP="00B75ACB">
            <w:pPr>
              <w:pStyle w:val="NormalWeb"/>
              <w:numPr>
                <w:ilvl w:val="0"/>
                <w:numId w:val="4"/>
              </w:numPr>
            </w:pPr>
            <w:r>
              <w:t>Sıcak su deneyi bize ne gösterdi?</w:t>
            </w:r>
          </w:p>
          <w:p w14:paraId="73118695" w14:textId="77777777" w:rsidR="00B75ACB" w:rsidRDefault="00B75ACB" w:rsidP="00B75ACB">
            <w:pPr>
              <w:pStyle w:val="NormalWeb"/>
              <w:numPr>
                <w:ilvl w:val="0"/>
                <w:numId w:val="4"/>
              </w:numPr>
            </w:pPr>
            <w:r>
              <w:t>Hangi oyunu en çok sevdin?</w:t>
            </w:r>
          </w:p>
          <w:p w14:paraId="04A9A4C1" w14:textId="1A26D9D0" w:rsidR="00BB3256" w:rsidRPr="00B75ACB" w:rsidRDefault="00BB3256" w:rsidP="00B75ACB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B3256" w:rsidRPr="00B1095C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B1095C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5D81B023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534F12BE" w:rsidR="00BB3256" w:rsidRPr="00B1095C" w:rsidRDefault="00054A51" w:rsidP="00773E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B3256" w:rsidRPr="00B1095C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7A87BE6C" w14:textId="22FFC671" w:rsidR="00185A4E" w:rsidRDefault="00BB3256" w:rsidP="00B1095C">
            <w:pPr>
              <w:pStyle w:val="NormalWeb"/>
              <w:spacing w:before="0" w:beforeAutospacing="0" w:line="360" w:lineRule="auto"/>
              <w:jc w:val="both"/>
            </w:pPr>
            <w:r w:rsidRPr="00B1095C">
              <w:rPr>
                <w:rStyle w:val="Gl"/>
                <w:color w:val="212529"/>
              </w:rPr>
              <w:t>Aile Katılımı:</w:t>
            </w:r>
            <w:r w:rsidRPr="00B1095C">
              <w:rPr>
                <w:color w:val="212529"/>
              </w:rPr>
              <w:t> </w:t>
            </w:r>
            <w:r w:rsidR="00B75ACB">
              <w:t>Evde aile ile “Sıcak mı Soğuk mu?” kutu oyunu oynanır:</w:t>
            </w:r>
            <w:r w:rsidR="00B75ACB">
              <w:br/>
              <w:t>Hayvan kartları iklimlere göre gruplanır, aile bireyleri ile paylaşılır.</w:t>
            </w:r>
          </w:p>
          <w:p w14:paraId="26574E03" w14:textId="58BD8AEE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Toplum Katılımı: </w:t>
            </w:r>
            <w:r w:rsidR="0015559A" w:rsidRPr="00B1095C">
              <w:rPr>
                <w:rStyle w:val="Gl"/>
                <w:rFonts w:eastAsiaTheme="majorEastAsia"/>
                <w:color w:val="212529"/>
              </w:rPr>
              <w:t>-</w:t>
            </w:r>
          </w:p>
          <w:p w14:paraId="7E5895E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B1095C" w:rsidRDefault="00F84EAC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B1095C" w:rsidRDefault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B1095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3E26"/>
    <w:multiLevelType w:val="multilevel"/>
    <w:tmpl w:val="07FCA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33B6A"/>
    <w:multiLevelType w:val="multilevel"/>
    <w:tmpl w:val="221A9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C844A7"/>
    <w:multiLevelType w:val="multilevel"/>
    <w:tmpl w:val="F8D25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BB41B2"/>
    <w:multiLevelType w:val="multilevel"/>
    <w:tmpl w:val="00565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2B6EFC"/>
    <w:multiLevelType w:val="multilevel"/>
    <w:tmpl w:val="01381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8C589D"/>
    <w:multiLevelType w:val="multilevel"/>
    <w:tmpl w:val="95FA2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AC22B3"/>
    <w:multiLevelType w:val="multilevel"/>
    <w:tmpl w:val="D826A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22427C"/>
    <w:multiLevelType w:val="multilevel"/>
    <w:tmpl w:val="94888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90625E"/>
    <w:multiLevelType w:val="multilevel"/>
    <w:tmpl w:val="0F98BDB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F64F54"/>
    <w:multiLevelType w:val="multilevel"/>
    <w:tmpl w:val="39468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DD7B2E"/>
    <w:multiLevelType w:val="multilevel"/>
    <w:tmpl w:val="B850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C60ED2"/>
    <w:multiLevelType w:val="multilevel"/>
    <w:tmpl w:val="848A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EF2A85"/>
    <w:multiLevelType w:val="multilevel"/>
    <w:tmpl w:val="BAEC5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AA4B9F"/>
    <w:multiLevelType w:val="multilevel"/>
    <w:tmpl w:val="B06A7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CD14C2"/>
    <w:multiLevelType w:val="multilevel"/>
    <w:tmpl w:val="5C6C2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AA2623"/>
    <w:multiLevelType w:val="multilevel"/>
    <w:tmpl w:val="6AB04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6C501D"/>
    <w:multiLevelType w:val="multilevel"/>
    <w:tmpl w:val="53EABC2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8C116C"/>
    <w:multiLevelType w:val="multilevel"/>
    <w:tmpl w:val="17B2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747528"/>
    <w:multiLevelType w:val="multilevel"/>
    <w:tmpl w:val="8AD20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E64BDD"/>
    <w:multiLevelType w:val="multilevel"/>
    <w:tmpl w:val="2534B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E50D8E"/>
    <w:multiLevelType w:val="multilevel"/>
    <w:tmpl w:val="4DAC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4E703E"/>
    <w:multiLevelType w:val="multilevel"/>
    <w:tmpl w:val="8FEE4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7511B3"/>
    <w:multiLevelType w:val="multilevel"/>
    <w:tmpl w:val="544EC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0A2CE0"/>
    <w:multiLevelType w:val="multilevel"/>
    <w:tmpl w:val="75D88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5C6600"/>
    <w:multiLevelType w:val="multilevel"/>
    <w:tmpl w:val="B3E87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0D62F9"/>
    <w:multiLevelType w:val="multilevel"/>
    <w:tmpl w:val="5C6C2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433C0F"/>
    <w:multiLevelType w:val="multilevel"/>
    <w:tmpl w:val="9B72E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BF68BD"/>
    <w:multiLevelType w:val="multilevel"/>
    <w:tmpl w:val="C7827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C9A3F13"/>
    <w:multiLevelType w:val="multilevel"/>
    <w:tmpl w:val="EFDEDA9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3C6321"/>
    <w:multiLevelType w:val="multilevel"/>
    <w:tmpl w:val="67B60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714833"/>
    <w:multiLevelType w:val="multilevel"/>
    <w:tmpl w:val="1EC28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7E1F60"/>
    <w:multiLevelType w:val="multilevel"/>
    <w:tmpl w:val="C45EE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F726DE"/>
    <w:multiLevelType w:val="multilevel"/>
    <w:tmpl w:val="BA085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934453C"/>
    <w:multiLevelType w:val="multilevel"/>
    <w:tmpl w:val="8982D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A725606"/>
    <w:multiLevelType w:val="multilevel"/>
    <w:tmpl w:val="FD7C0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FD1D9F"/>
    <w:multiLevelType w:val="multilevel"/>
    <w:tmpl w:val="073E4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CB41491"/>
    <w:multiLevelType w:val="multilevel"/>
    <w:tmpl w:val="7FF8D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3E2EB8"/>
    <w:multiLevelType w:val="multilevel"/>
    <w:tmpl w:val="07583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0DB5989"/>
    <w:multiLevelType w:val="multilevel"/>
    <w:tmpl w:val="25827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38D3BF7"/>
    <w:multiLevelType w:val="multilevel"/>
    <w:tmpl w:val="5C6C2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8D42DE7"/>
    <w:multiLevelType w:val="multilevel"/>
    <w:tmpl w:val="5818E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9AE5C52"/>
    <w:multiLevelType w:val="multilevel"/>
    <w:tmpl w:val="F7483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8E75A8"/>
    <w:multiLevelType w:val="multilevel"/>
    <w:tmpl w:val="1DA23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DE63597"/>
    <w:multiLevelType w:val="multilevel"/>
    <w:tmpl w:val="54386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1"/>
  </w:num>
  <w:num w:numId="2">
    <w:abstractNumId w:val="21"/>
  </w:num>
  <w:num w:numId="3">
    <w:abstractNumId w:val="11"/>
  </w:num>
  <w:num w:numId="4">
    <w:abstractNumId w:val="6"/>
  </w:num>
  <w:num w:numId="5">
    <w:abstractNumId w:val="25"/>
  </w:num>
  <w:num w:numId="6">
    <w:abstractNumId w:val="39"/>
  </w:num>
  <w:num w:numId="7">
    <w:abstractNumId w:val="14"/>
  </w:num>
  <w:num w:numId="8">
    <w:abstractNumId w:val="3"/>
  </w:num>
  <w:num w:numId="9">
    <w:abstractNumId w:val="2"/>
  </w:num>
  <w:num w:numId="10">
    <w:abstractNumId w:val="1"/>
  </w:num>
  <w:num w:numId="11">
    <w:abstractNumId w:val="22"/>
  </w:num>
  <w:num w:numId="12">
    <w:abstractNumId w:val="43"/>
  </w:num>
  <w:num w:numId="13">
    <w:abstractNumId w:val="10"/>
  </w:num>
  <w:num w:numId="14">
    <w:abstractNumId w:val="4"/>
  </w:num>
  <w:num w:numId="15">
    <w:abstractNumId w:val="29"/>
  </w:num>
  <w:num w:numId="16">
    <w:abstractNumId w:val="19"/>
  </w:num>
  <w:num w:numId="17">
    <w:abstractNumId w:val="28"/>
  </w:num>
  <w:num w:numId="18">
    <w:abstractNumId w:val="8"/>
  </w:num>
  <w:num w:numId="19">
    <w:abstractNumId w:val="16"/>
  </w:num>
  <w:num w:numId="20">
    <w:abstractNumId w:val="15"/>
  </w:num>
  <w:num w:numId="21">
    <w:abstractNumId w:val="0"/>
  </w:num>
  <w:num w:numId="22">
    <w:abstractNumId w:val="12"/>
  </w:num>
  <w:num w:numId="23">
    <w:abstractNumId w:val="35"/>
  </w:num>
  <w:num w:numId="24">
    <w:abstractNumId w:val="26"/>
  </w:num>
  <w:num w:numId="25">
    <w:abstractNumId w:val="13"/>
  </w:num>
  <w:num w:numId="26">
    <w:abstractNumId w:val="42"/>
  </w:num>
  <w:num w:numId="27">
    <w:abstractNumId w:val="17"/>
  </w:num>
  <w:num w:numId="28">
    <w:abstractNumId w:val="38"/>
  </w:num>
  <w:num w:numId="29">
    <w:abstractNumId w:val="20"/>
  </w:num>
  <w:num w:numId="30">
    <w:abstractNumId w:val="27"/>
  </w:num>
  <w:num w:numId="31">
    <w:abstractNumId w:val="23"/>
  </w:num>
  <w:num w:numId="32">
    <w:abstractNumId w:val="31"/>
  </w:num>
  <w:num w:numId="33">
    <w:abstractNumId w:val="37"/>
  </w:num>
  <w:num w:numId="34">
    <w:abstractNumId w:val="30"/>
  </w:num>
  <w:num w:numId="35">
    <w:abstractNumId w:val="32"/>
  </w:num>
  <w:num w:numId="36">
    <w:abstractNumId w:val="5"/>
  </w:num>
  <w:num w:numId="37">
    <w:abstractNumId w:val="18"/>
  </w:num>
  <w:num w:numId="38">
    <w:abstractNumId w:val="33"/>
  </w:num>
  <w:num w:numId="39">
    <w:abstractNumId w:val="34"/>
  </w:num>
  <w:num w:numId="40">
    <w:abstractNumId w:val="9"/>
  </w:num>
  <w:num w:numId="41">
    <w:abstractNumId w:val="24"/>
  </w:num>
  <w:num w:numId="42">
    <w:abstractNumId w:val="36"/>
  </w:num>
  <w:num w:numId="43">
    <w:abstractNumId w:val="40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06A6A"/>
    <w:rsid w:val="00023472"/>
    <w:rsid w:val="00026387"/>
    <w:rsid w:val="00033FBB"/>
    <w:rsid w:val="00035190"/>
    <w:rsid w:val="0004131D"/>
    <w:rsid w:val="00050894"/>
    <w:rsid w:val="00052659"/>
    <w:rsid w:val="00053AB4"/>
    <w:rsid w:val="000546BD"/>
    <w:rsid w:val="00054A51"/>
    <w:rsid w:val="000631A4"/>
    <w:rsid w:val="00071890"/>
    <w:rsid w:val="000725F8"/>
    <w:rsid w:val="00084E5C"/>
    <w:rsid w:val="00085697"/>
    <w:rsid w:val="0008588C"/>
    <w:rsid w:val="00094EF0"/>
    <w:rsid w:val="000A796C"/>
    <w:rsid w:val="000B1545"/>
    <w:rsid w:val="000C1620"/>
    <w:rsid w:val="000C210D"/>
    <w:rsid w:val="000C78CB"/>
    <w:rsid w:val="000D6428"/>
    <w:rsid w:val="000E1797"/>
    <w:rsid w:val="000E2873"/>
    <w:rsid w:val="000E6FA8"/>
    <w:rsid w:val="000F31C4"/>
    <w:rsid w:val="0010649F"/>
    <w:rsid w:val="0010665B"/>
    <w:rsid w:val="00106A8B"/>
    <w:rsid w:val="00114B8E"/>
    <w:rsid w:val="00126028"/>
    <w:rsid w:val="00131C26"/>
    <w:rsid w:val="0015559A"/>
    <w:rsid w:val="001600C7"/>
    <w:rsid w:val="001613C0"/>
    <w:rsid w:val="0016203A"/>
    <w:rsid w:val="00162CC8"/>
    <w:rsid w:val="00163BD8"/>
    <w:rsid w:val="00167110"/>
    <w:rsid w:val="00183FFC"/>
    <w:rsid w:val="00185A4E"/>
    <w:rsid w:val="001868CD"/>
    <w:rsid w:val="00190314"/>
    <w:rsid w:val="00191D6A"/>
    <w:rsid w:val="001A13B7"/>
    <w:rsid w:val="001B034C"/>
    <w:rsid w:val="001B0472"/>
    <w:rsid w:val="001B5050"/>
    <w:rsid w:val="001B7583"/>
    <w:rsid w:val="001C0F4B"/>
    <w:rsid w:val="001C1CA9"/>
    <w:rsid w:val="001C3FB9"/>
    <w:rsid w:val="001D0AA4"/>
    <w:rsid w:val="001D1AE9"/>
    <w:rsid w:val="001D6452"/>
    <w:rsid w:val="001E542E"/>
    <w:rsid w:val="001F0360"/>
    <w:rsid w:val="002176EC"/>
    <w:rsid w:val="0023323F"/>
    <w:rsid w:val="002334C6"/>
    <w:rsid w:val="00236856"/>
    <w:rsid w:val="00241ADA"/>
    <w:rsid w:val="00242217"/>
    <w:rsid w:val="00242ACC"/>
    <w:rsid w:val="00247E12"/>
    <w:rsid w:val="002514A3"/>
    <w:rsid w:val="00256501"/>
    <w:rsid w:val="00271A97"/>
    <w:rsid w:val="00274094"/>
    <w:rsid w:val="00275561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7108"/>
    <w:rsid w:val="002C53F0"/>
    <w:rsid w:val="002C63EB"/>
    <w:rsid w:val="002D027D"/>
    <w:rsid w:val="002D2928"/>
    <w:rsid w:val="002D377C"/>
    <w:rsid w:val="002E1289"/>
    <w:rsid w:val="002E4443"/>
    <w:rsid w:val="002E6185"/>
    <w:rsid w:val="002F61B2"/>
    <w:rsid w:val="002F7E54"/>
    <w:rsid w:val="00300427"/>
    <w:rsid w:val="00305E71"/>
    <w:rsid w:val="00306C16"/>
    <w:rsid w:val="00313135"/>
    <w:rsid w:val="00314A75"/>
    <w:rsid w:val="003150E1"/>
    <w:rsid w:val="0031796B"/>
    <w:rsid w:val="0031798C"/>
    <w:rsid w:val="00322012"/>
    <w:rsid w:val="00322FBB"/>
    <w:rsid w:val="003447A9"/>
    <w:rsid w:val="0035033D"/>
    <w:rsid w:val="00352E10"/>
    <w:rsid w:val="003612EA"/>
    <w:rsid w:val="003613D1"/>
    <w:rsid w:val="0036454E"/>
    <w:rsid w:val="00374552"/>
    <w:rsid w:val="003835B3"/>
    <w:rsid w:val="0038459D"/>
    <w:rsid w:val="003851C0"/>
    <w:rsid w:val="00385C16"/>
    <w:rsid w:val="00387A51"/>
    <w:rsid w:val="003B448B"/>
    <w:rsid w:val="003B547F"/>
    <w:rsid w:val="003C2DB5"/>
    <w:rsid w:val="003D133E"/>
    <w:rsid w:val="003D3B7C"/>
    <w:rsid w:val="003E0E6A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0A6B"/>
    <w:rsid w:val="004320E8"/>
    <w:rsid w:val="004339B9"/>
    <w:rsid w:val="0043615B"/>
    <w:rsid w:val="0044600E"/>
    <w:rsid w:val="00446E30"/>
    <w:rsid w:val="00453479"/>
    <w:rsid w:val="004611EC"/>
    <w:rsid w:val="00470BDC"/>
    <w:rsid w:val="00473DD6"/>
    <w:rsid w:val="004864E5"/>
    <w:rsid w:val="00493952"/>
    <w:rsid w:val="004A199C"/>
    <w:rsid w:val="004A4B10"/>
    <w:rsid w:val="004A5FA5"/>
    <w:rsid w:val="004B141D"/>
    <w:rsid w:val="004B2BC9"/>
    <w:rsid w:val="004B4006"/>
    <w:rsid w:val="004C0F36"/>
    <w:rsid w:val="004C4268"/>
    <w:rsid w:val="004C5AA3"/>
    <w:rsid w:val="004C5DEA"/>
    <w:rsid w:val="004D58A5"/>
    <w:rsid w:val="004E0BEE"/>
    <w:rsid w:val="004F0FA6"/>
    <w:rsid w:val="004F4018"/>
    <w:rsid w:val="004F5D82"/>
    <w:rsid w:val="004F7195"/>
    <w:rsid w:val="00513E0D"/>
    <w:rsid w:val="0054153F"/>
    <w:rsid w:val="005429B2"/>
    <w:rsid w:val="00546291"/>
    <w:rsid w:val="00551E08"/>
    <w:rsid w:val="00552072"/>
    <w:rsid w:val="0055361D"/>
    <w:rsid w:val="0057197F"/>
    <w:rsid w:val="00571C7F"/>
    <w:rsid w:val="005738F9"/>
    <w:rsid w:val="00593772"/>
    <w:rsid w:val="00594340"/>
    <w:rsid w:val="005A6D2F"/>
    <w:rsid w:val="005A738A"/>
    <w:rsid w:val="005B5CF6"/>
    <w:rsid w:val="005B7145"/>
    <w:rsid w:val="005C085F"/>
    <w:rsid w:val="005E00AA"/>
    <w:rsid w:val="005E1CE3"/>
    <w:rsid w:val="005E4AAC"/>
    <w:rsid w:val="005E5C35"/>
    <w:rsid w:val="005E77DB"/>
    <w:rsid w:val="005F13E6"/>
    <w:rsid w:val="005F4642"/>
    <w:rsid w:val="006119DE"/>
    <w:rsid w:val="00611F3A"/>
    <w:rsid w:val="00614F85"/>
    <w:rsid w:val="00616054"/>
    <w:rsid w:val="0062573C"/>
    <w:rsid w:val="00626A09"/>
    <w:rsid w:val="00627BCE"/>
    <w:rsid w:val="00631323"/>
    <w:rsid w:val="00631F3A"/>
    <w:rsid w:val="006328C8"/>
    <w:rsid w:val="00632E44"/>
    <w:rsid w:val="0064497C"/>
    <w:rsid w:val="00650D45"/>
    <w:rsid w:val="00656E0F"/>
    <w:rsid w:val="006604A5"/>
    <w:rsid w:val="00664CA7"/>
    <w:rsid w:val="00671D95"/>
    <w:rsid w:val="0067299A"/>
    <w:rsid w:val="0068034E"/>
    <w:rsid w:val="00683A06"/>
    <w:rsid w:val="00684D5E"/>
    <w:rsid w:val="00686896"/>
    <w:rsid w:val="006877D1"/>
    <w:rsid w:val="00693DB7"/>
    <w:rsid w:val="00695DC9"/>
    <w:rsid w:val="00697B48"/>
    <w:rsid w:val="006A019C"/>
    <w:rsid w:val="006A0D01"/>
    <w:rsid w:val="006A1100"/>
    <w:rsid w:val="006A7BDC"/>
    <w:rsid w:val="006B00C7"/>
    <w:rsid w:val="006B67FB"/>
    <w:rsid w:val="006B6D6C"/>
    <w:rsid w:val="006B71F8"/>
    <w:rsid w:val="006C11F6"/>
    <w:rsid w:val="006C23C2"/>
    <w:rsid w:val="006E0BB4"/>
    <w:rsid w:val="006F0F07"/>
    <w:rsid w:val="006F5F2C"/>
    <w:rsid w:val="007055FC"/>
    <w:rsid w:val="00707EF6"/>
    <w:rsid w:val="00711A4E"/>
    <w:rsid w:val="00711F96"/>
    <w:rsid w:val="00714F98"/>
    <w:rsid w:val="0071703C"/>
    <w:rsid w:val="00721CAD"/>
    <w:rsid w:val="00735DD0"/>
    <w:rsid w:val="00736B5F"/>
    <w:rsid w:val="00737E66"/>
    <w:rsid w:val="007457DE"/>
    <w:rsid w:val="00755A9C"/>
    <w:rsid w:val="00756E49"/>
    <w:rsid w:val="00760885"/>
    <w:rsid w:val="007634BF"/>
    <w:rsid w:val="00763895"/>
    <w:rsid w:val="00765872"/>
    <w:rsid w:val="007702AE"/>
    <w:rsid w:val="0077225B"/>
    <w:rsid w:val="0077363C"/>
    <w:rsid w:val="00773E11"/>
    <w:rsid w:val="0078184F"/>
    <w:rsid w:val="0078233A"/>
    <w:rsid w:val="00785CD0"/>
    <w:rsid w:val="0079196C"/>
    <w:rsid w:val="0079655C"/>
    <w:rsid w:val="007A17F5"/>
    <w:rsid w:val="007B02F1"/>
    <w:rsid w:val="007B4626"/>
    <w:rsid w:val="007D11D3"/>
    <w:rsid w:val="007D38C0"/>
    <w:rsid w:val="007E30B0"/>
    <w:rsid w:val="007E6C9A"/>
    <w:rsid w:val="0080149C"/>
    <w:rsid w:val="00805121"/>
    <w:rsid w:val="008106E7"/>
    <w:rsid w:val="0081390C"/>
    <w:rsid w:val="00814CA7"/>
    <w:rsid w:val="00815FA1"/>
    <w:rsid w:val="008202A0"/>
    <w:rsid w:val="00831794"/>
    <w:rsid w:val="00834724"/>
    <w:rsid w:val="00835047"/>
    <w:rsid w:val="00837F9A"/>
    <w:rsid w:val="00847651"/>
    <w:rsid w:val="00850CBE"/>
    <w:rsid w:val="00853E4E"/>
    <w:rsid w:val="00863BEB"/>
    <w:rsid w:val="00877A94"/>
    <w:rsid w:val="00881692"/>
    <w:rsid w:val="00882699"/>
    <w:rsid w:val="008828B5"/>
    <w:rsid w:val="0088454C"/>
    <w:rsid w:val="00897B2B"/>
    <w:rsid w:val="008B1009"/>
    <w:rsid w:val="008B3651"/>
    <w:rsid w:val="008C0DFA"/>
    <w:rsid w:val="008C5587"/>
    <w:rsid w:val="008C5840"/>
    <w:rsid w:val="008C6676"/>
    <w:rsid w:val="008D2851"/>
    <w:rsid w:val="008D3358"/>
    <w:rsid w:val="008E3B2A"/>
    <w:rsid w:val="008E52F4"/>
    <w:rsid w:val="00911BD7"/>
    <w:rsid w:val="00913203"/>
    <w:rsid w:val="009150C8"/>
    <w:rsid w:val="00922885"/>
    <w:rsid w:val="009228C6"/>
    <w:rsid w:val="00930F82"/>
    <w:rsid w:val="00932D1A"/>
    <w:rsid w:val="009335AC"/>
    <w:rsid w:val="00941154"/>
    <w:rsid w:val="009457E1"/>
    <w:rsid w:val="00952B07"/>
    <w:rsid w:val="00967CE3"/>
    <w:rsid w:val="00976232"/>
    <w:rsid w:val="009949CA"/>
    <w:rsid w:val="009962D4"/>
    <w:rsid w:val="009A23D4"/>
    <w:rsid w:val="009B08B8"/>
    <w:rsid w:val="009B59DD"/>
    <w:rsid w:val="009B5D9C"/>
    <w:rsid w:val="009C46E3"/>
    <w:rsid w:val="009D1FB2"/>
    <w:rsid w:val="009D4295"/>
    <w:rsid w:val="009E11DE"/>
    <w:rsid w:val="009E2579"/>
    <w:rsid w:val="009E7816"/>
    <w:rsid w:val="009F13FF"/>
    <w:rsid w:val="009F4B4A"/>
    <w:rsid w:val="00A03BF2"/>
    <w:rsid w:val="00A054A0"/>
    <w:rsid w:val="00A3231D"/>
    <w:rsid w:val="00A3278C"/>
    <w:rsid w:val="00A32B77"/>
    <w:rsid w:val="00A366AB"/>
    <w:rsid w:val="00A45E15"/>
    <w:rsid w:val="00A50513"/>
    <w:rsid w:val="00A67A7B"/>
    <w:rsid w:val="00A70756"/>
    <w:rsid w:val="00A72BBA"/>
    <w:rsid w:val="00A802A5"/>
    <w:rsid w:val="00A82040"/>
    <w:rsid w:val="00A823A2"/>
    <w:rsid w:val="00A91EC7"/>
    <w:rsid w:val="00A94C5C"/>
    <w:rsid w:val="00A96902"/>
    <w:rsid w:val="00AA0273"/>
    <w:rsid w:val="00AA2BAA"/>
    <w:rsid w:val="00AB6A14"/>
    <w:rsid w:val="00AC11F9"/>
    <w:rsid w:val="00AD0CD3"/>
    <w:rsid w:val="00AE2D28"/>
    <w:rsid w:val="00AF76D6"/>
    <w:rsid w:val="00B0500B"/>
    <w:rsid w:val="00B1095C"/>
    <w:rsid w:val="00B117EC"/>
    <w:rsid w:val="00B128C9"/>
    <w:rsid w:val="00B15D19"/>
    <w:rsid w:val="00B17E1B"/>
    <w:rsid w:val="00B421BA"/>
    <w:rsid w:val="00B4350C"/>
    <w:rsid w:val="00B5035D"/>
    <w:rsid w:val="00B53B1B"/>
    <w:rsid w:val="00B60CEA"/>
    <w:rsid w:val="00B64C7D"/>
    <w:rsid w:val="00B7192D"/>
    <w:rsid w:val="00B75ACB"/>
    <w:rsid w:val="00B82210"/>
    <w:rsid w:val="00B85572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689"/>
    <w:rsid w:val="00BD1903"/>
    <w:rsid w:val="00BD7A78"/>
    <w:rsid w:val="00BF2845"/>
    <w:rsid w:val="00BF7806"/>
    <w:rsid w:val="00BF7A80"/>
    <w:rsid w:val="00C04AB6"/>
    <w:rsid w:val="00C05217"/>
    <w:rsid w:val="00C07764"/>
    <w:rsid w:val="00C10FAF"/>
    <w:rsid w:val="00C136BA"/>
    <w:rsid w:val="00C15303"/>
    <w:rsid w:val="00C15656"/>
    <w:rsid w:val="00C22C77"/>
    <w:rsid w:val="00C25DAE"/>
    <w:rsid w:val="00C44384"/>
    <w:rsid w:val="00C53119"/>
    <w:rsid w:val="00C54A9E"/>
    <w:rsid w:val="00C575ED"/>
    <w:rsid w:val="00C609AB"/>
    <w:rsid w:val="00C64BD2"/>
    <w:rsid w:val="00C65415"/>
    <w:rsid w:val="00C66A69"/>
    <w:rsid w:val="00C678E0"/>
    <w:rsid w:val="00C729F8"/>
    <w:rsid w:val="00C74217"/>
    <w:rsid w:val="00C83FC1"/>
    <w:rsid w:val="00C85E04"/>
    <w:rsid w:val="00C91620"/>
    <w:rsid w:val="00CA74E5"/>
    <w:rsid w:val="00CB35AF"/>
    <w:rsid w:val="00CD09C9"/>
    <w:rsid w:val="00CD6EDD"/>
    <w:rsid w:val="00CD7D36"/>
    <w:rsid w:val="00CE2BE4"/>
    <w:rsid w:val="00CE7B1B"/>
    <w:rsid w:val="00CF5376"/>
    <w:rsid w:val="00D011D7"/>
    <w:rsid w:val="00D12502"/>
    <w:rsid w:val="00D1575C"/>
    <w:rsid w:val="00D272F1"/>
    <w:rsid w:val="00D316F5"/>
    <w:rsid w:val="00D405B4"/>
    <w:rsid w:val="00D55113"/>
    <w:rsid w:val="00D5632C"/>
    <w:rsid w:val="00D57CF7"/>
    <w:rsid w:val="00D63EE7"/>
    <w:rsid w:val="00D65F48"/>
    <w:rsid w:val="00D70E7D"/>
    <w:rsid w:val="00D742B2"/>
    <w:rsid w:val="00D75F51"/>
    <w:rsid w:val="00D77CA2"/>
    <w:rsid w:val="00D95B89"/>
    <w:rsid w:val="00D95DCF"/>
    <w:rsid w:val="00DA5558"/>
    <w:rsid w:val="00DA60CE"/>
    <w:rsid w:val="00DB0391"/>
    <w:rsid w:val="00DB6202"/>
    <w:rsid w:val="00DB6D2F"/>
    <w:rsid w:val="00DC03AF"/>
    <w:rsid w:val="00DC74D3"/>
    <w:rsid w:val="00DC7C86"/>
    <w:rsid w:val="00DD58F8"/>
    <w:rsid w:val="00DD6AC5"/>
    <w:rsid w:val="00DE34CC"/>
    <w:rsid w:val="00DF480E"/>
    <w:rsid w:val="00DF54F1"/>
    <w:rsid w:val="00DF6B4C"/>
    <w:rsid w:val="00E00984"/>
    <w:rsid w:val="00E037B9"/>
    <w:rsid w:val="00E04D8C"/>
    <w:rsid w:val="00E06472"/>
    <w:rsid w:val="00E102F4"/>
    <w:rsid w:val="00E34498"/>
    <w:rsid w:val="00E3539F"/>
    <w:rsid w:val="00E364D9"/>
    <w:rsid w:val="00E42817"/>
    <w:rsid w:val="00E51492"/>
    <w:rsid w:val="00E535D0"/>
    <w:rsid w:val="00E635B2"/>
    <w:rsid w:val="00E758B3"/>
    <w:rsid w:val="00E76728"/>
    <w:rsid w:val="00E80884"/>
    <w:rsid w:val="00E8675B"/>
    <w:rsid w:val="00E86C6F"/>
    <w:rsid w:val="00E903A7"/>
    <w:rsid w:val="00E91743"/>
    <w:rsid w:val="00E930B6"/>
    <w:rsid w:val="00EA3FEF"/>
    <w:rsid w:val="00EA589F"/>
    <w:rsid w:val="00EB7CD2"/>
    <w:rsid w:val="00ED26AF"/>
    <w:rsid w:val="00EE01B4"/>
    <w:rsid w:val="00EE3E06"/>
    <w:rsid w:val="00EE3F5B"/>
    <w:rsid w:val="00EF469C"/>
    <w:rsid w:val="00EF4E53"/>
    <w:rsid w:val="00EF72C8"/>
    <w:rsid w:val="00EF790F"/>
    <w:rsid w:val="00F1039A"/>
    <w:rsid w:val="00F10660"/>
    <w:rsid w:val="00F24B29"/>
    <w:rsid w:val="00F25182"/>
    <w:rsid w:val="00F266DD"/>
    <w:rsid w:val="00F27A8E"/>
    <w:rsid w:val="00F33010"/>
    <w:rsid w:val="00F35291"/>
    <w:rsid w:val="00F442EA"/>
    <w:rsid w:val="00F46D07"/>
    <w:rsid w:val="00F51FFF"/>
    <w:rsid w:val="00F56B07"/>
    <w:rsid w:val="00F6265F"/>
    <w:rsid w:val="00F650E8"/>
    <w:rsid w:val="00F66218"/>
    <w:rsid w:val="00F84EAC"/>
    <w:rsid w:val="00F9570E"/>
    <w:rsid w:val="00F96E64"/>
    <w:rsid w:val="00FA2331"/>
    <w:rsid w:val="00FA547D"/>
    <w:rsid w:val="00FB480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944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88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</Pages>
  <Words>1571</Words>
  <Characters>8958</Characters>
  <Application>Microsoft Office Word</Application>
  <DocSecurity>0</DocSecurity>
  <Lines>74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452</cp:revision>
  <dcterms:created xsi:type="dcterms:W3CDTF">2024-07-23T20:20:00Z</dcterms:created>
  <dcterms:modified xsi:type="dcterms:W3CDTF">2025-08-16T12:59:00Z</dcterms:modified>
</cp:coreProperties>
</file>